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A07F" w14:textId="3FCA7B3C" w:rsidR="00E62DCC" w:rsidRPr="00CC65E9" w:rsidRDefault="00E62DCC" w:rsidP="00CC65E9">
      <w:pPr>
        <w:rPr>
          <w:rFonts w:cs="Tahoma"/>
        </w:rPr>
      </w:pPr>
    </w:p>
    <w:tbl>
      <w:tblPr>
        <w:tblW w:w="1034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547"/>
        <w:gridCol w:w="992"/>
        <w:gridCol w:w="2552"/>
        <w:gridCol w:w="141"/>
        <w:gridCol w:w="1027"/>
        <w:gridCol w:w="107"/>
        <w:gridCol w:w="921"/>
        <w:gridCol w:w="780"/>
        <w:gridCol w:w="248"/>
        <w:gridCol w:w="1028"/>
      </w:tblGrid>
      <w:tr w:rsidR="009B78F3" w:rsidRPr="007273E7" w14:paraId="09B094B8" w14:textId="77777777" w:rsidTr="007213BE">
        <w:trPr>
          <w:cantSplit/>
          <w:trHeight w:val="576"/>
          <w:jc w:val="center"/>
        </w:trPr>
        <w:tc>
          <w:tcPr>
            <w:tcW w:w="10343" w:type="dxa"/>
            <w:gridSpan w:val="10"/>
            <w:shd w:val="clear" w:color="auto" w:fill="auto"/>
            <w:vAlign w:val="center"/>
          </w:tcPr>
          <w:p w14:paraId="27F2AA72" w14:textId="77777777" w:rsidR="009B78F3" w:rsidRDefault="009B78F3" w:rsidP="007251AF">
            <w:pPr>
              <w:autoSpaceDE w:val="0"/>
              <w:autoSpaceDN w:val="0"/>
              <w:adjustRightInd w:val="0"/>
              <w:ind w:right="-472"/>
              <w:rPr>
                <w:rFonts w:ascii="FrutigerLTStd-Roman" w:hAnsi="FrutigerLTStd-Roman" w:cs="FrutigerLTStd-Roman"/>
                <w:sz w:val="32"/>
                <w:szCs w:val="32"/>
              </w:rPr>
            </w:pPr>
            <w:r w:rsidRPr="002B7154">
              <w:rPr>
                <w:rFonts w:ascii="FrutigerLTStd-Roman" w:hAnsi="FrutigerLTStd-Roman" w:cs="FrutigerLTStd-Roman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5A7D5AB3" wp14:editId="160D689C">
                  <wp:extent cx="3814618" cy="533400"/>
                  <wp:effectExtent l="0" t="0" r="0" b="0"/>
                  <wp:docPr id="1" name="Picture 1" descr="S:\KH_ARC\3 - Admin\Comms guidance\AR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KH_ARC\3 - Admin\Comms guidance\AR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629" cy="53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1A3D8" w14:textId="77777777" w:rsidR="009B78F3" w:rsidRPr="004A185B" w:rsidRDefault="009B78F3" w:rsidP="007251AF">
            <w:pPr>
              <w:rPr>
                <w:lang w:val="en-GB"/>
              </w:rPr>
            </w:pPr>
          </w:p>
          <w:p w14:paraId="3F77536F" w14:textId="1BAD0DD8" w:rsidR="009B78F3" w:rsidRPr="001F07A8" w:rsidRDefault="009B78F3" w:rsidP="007251AF">
            <w:pPr>
              <w:pStyle w:val="Heading1"/>
              <w:jc w:val="left"/>
              <w:rPr>
                <w:rFonts w:ascii="Calibri" w:hAnsi="Calibri"/>
                <w:caps w:val="0"/>
                <w:sz w:val="32"/>
                <w:szCs w:val="36"/>
                <w:lang w:val="en-GB"/>
              </w:rPr>
            </w:pPr>
            <w:r w:rsidRPr="001F07A8">
              <w:rPr>
                <w:rFonts w:ascii="Calibri" w:hAnsi="Calibri"/>
                <w:caps w:val="0"/>
                <w:sz w:val="32"/>
                <w:szCs w:val="36"/>
                <w:lang w:val="en-GB"/>
              </w:rPr>
              <w:t xml:space="preserve">NIHR Applied Research Collaboration </w:t>
            </w:r>
            <w:proofErr w:type="gramStart"/>
            <w:r w:rsidRPr="001F07A8">
              <w:rPr>
                <w:rFonts w:ascii="Calibri" w:hAnsi="Calibri"/>
                <w:caps w:val="0"/>
                <w:sz w:val="32"/>
                <w:szCs w:val="36"/>
                <w:lang w:val="en-GB"/>
              </w:rPr>
              <w:t>N</w:t>
            </w:r>
            <w:r>
              <w:rPr>
                <w:rFonts w:ascii="Calibri" w:hAnsi="Calibri"/>
                <w:caps w:val="0"/>
                <w:sz w:val="32"/>
                <w:szCs w:val="36"/>
                <w:lang w:val="en-GB"/>
              </w:rPr>
              <w:t xml:space="preserve">orth </w:t>
            </w:r>
            <w:r w:rsidRPr="001F07A8">
              <w:rPr>
                <w:rFonts w:ascii="Calibri" w:hAnsi="Calibri"/>
                <w:caps w:val="0"/>
                <w:sz w:val="32"/>
                <w:szCs w:val="36"/>
                <w:lang w:val="en-GB"/>
              </w:rPr>
              <w:t>W</w:t>
            </w:r>
            <w:r>
              <w:rPr>
                <w:rFonts w:ascii="Calibri" w:hAnsi="Calibri"/>
                <w:caps w:val="0"/>
                <w:sz w:val="32"/>
                <w:szCs w:val="36"/>
                <w:lang w:val="en-GB"/>
              </w:rPr>
              <w:t>est</w:t>
            </w:r>
            <w:proofErr w:type="gramEnd"/>
            <w:r w:rsidRPr="001F07A8">
              <w:rPr>
                <w:rFonts w:ascii="Calibri" w:hAnsi="Calibri"/>
                <w:caps w:val="0"/>
                <w:sz w:val="32"/>
                <w:szCs w:val="36"/>
                <w:lang w:val="en-GB"/>
              </w:rPr>
              <w:t xml:space="preserve"> Coast (ARC NWC)</w:t>
            </w:r>
            <w:r w:rsidR="001A7F91">
              <w:rPr>
                <w:rFonts w:ascii="Calibri" w:hAnsi="Calibri"/>
                <w:caps w:val="0"/>
                <w:sz w:val="32"/>
                <w:szCs w:val="36"/>
                <w:lang w:val="en-GB"/>
              </w:rPr>
              <w:t xml:space="preserve"> </w:t>
            </w:r>
            <w:r>
              <w:rPr>
                <w:rFonts w:ascii="Calibri" w:hAnsi="Calibri"/>
                <w:caps w:val="0"/>
                <w:sz w:val="32"/>
                <w:szCs w:val="36"/>
                <w:lang w:val="en-GB"/>
              </w:rPr>
              <w:t>Internships</w:t>
            </w:r>
            <w:r w:rsidRPr="001F07A8">
              <w:rPr>
                <w:rFonts w:ascii="Calibri" w:hAnsi="Calibri"/>
                <w:caps w:val="0"/>
                <w:sz w:val="32"/>
                <w:szCs w:val="36"/>
                <w:lang w:val="en-GB"/>
              </w:rPr>
              <w:t xml:space="preserve"> Application Form</w:t>
            </w:r>
          </w:p>
          <w:p w14:paraId="5FC8AB7B" w14:textId="77777777" w:rsidR="009B78F3" w:rsidRPr="00FD0DE7" w:rsidRDefault="009B78F3" w:rsidP="007251AF">
            <w:pPr>
              <w:pStyle w:val="Heading1"/>
              <w:jc w:val="left"/>
              <w:rPr>
                <w:rFonts w:ascii="Calibri" w:hAnsi="Calibri"/>
                <w:sz w:val="36"/>
                <w:szCs w:val="32"/>
                <w:lang w:val="en-GB"/>
              </w:rPr>
            </w:pPr>
            <w:r w:rsidRPr="00FD0DE7">
              <w:rPr>
                <w:rFonts w:ascii="Calibri" w:hAnsi="Calibri"/>
                <w:caps w:val="0"/>
                <w:sz w:val="28"/>
                <w:szCs w:val="24"/>
                <w:lang w:val="en-GB"/>
              </w:rPr>
              <w:t>Please read the supporting information before completing this form.</w:t>
            </w:r>
          </w:p>
          <w:p w14:paraId="30676593" w14:textId="0E2FDD39" w:rsidR="009B78F3" w:rsidRPr="009B78F3" w:rsidRDefault="009B78F3" w:rsidP="007251AF">
            <w:pPr>
              <w:spacing w:after="80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9B78F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Return forms to </w:t>
            </w:r>
            <w:hyperlink r:id="rId9" w:history="1">
              <w:r w:rsidRPr="009B78F3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en-GB"/>
                </w:rPr>
                <w:t>arcnwc@uclan.ac.uk</w:t>
              </w:r>
            </w:hyperlink>
            <w:r w:rsidRPr="009B78F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</w:tc>
      </w:tr>
      <w:tr w:rsidR="009B78F3" w:rsidRPr="00FD0DE7" w14:paraId="56C4CBF2" w14:textId="77777777" w:rsidTr="00027DBF">
        <w:trPr>
          <w:cantSplit/>
          <w:trHeight w:val="340"/>
          <w:jc w:val="center"/>
        </w:trPr>
        <w:tc>
          <w:tcPr>
            <w:tcW w:w="10343" w:type="dxa"/>
            <w:gridSpan w:val="10"/>
            <w:shd w:val="clear" w:color="auto" w:fill="193E72"/>
            <w:vAlign w:val="center"/>
          </w:tcPr>
          <w:p w14:paraId="564601ED" w14:textId="6E2324DC" w:rsidR="009B78F3" w:rsidRPr="00FD0DE7" w:rsidRDefault="009B78F3" w:rsidP="009B78F3">
            <w:pPr>
              <w:pStyle w:val="SectionHeading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FD0DE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Applicant</w:t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’S DETAILS</w:t>
            </w:r>
          </w:p>
        </w:tc>
      </w:tr>
      <w:tr w:rsidR="00027DBF" w:rsidRPr="00FD0DE7" w14:paraId="25CE687E" w14:textId="77777777" w:rsidTr="00027DBF">
        <w:trPr>
          <w:cantSplit/>
          <w:trHeight w:val="482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7AECC65C" w14:textId="7A32C236" w:rsidR="00027DBF" w:rsidRPr="00FD0DE7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Internship type applying for: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1821176943"/>
            <w:placeholder>
              <w:docPart w:val="DefaultPlaceholder_-1854013438"/>
            </w:placeholder>
            <w:showingPlcHdr/>
            <w:dropDownList>
              <w:listItem w:displayText="Knowledge Mobilisation" w:value="Knowledge Mobilisation"/>
              <w:listItem w:displayText="Innovation" w:value="Innovation"/>
              <w:listItem w:displayText="Preparing NIHR Fellowship Application" w:value="Preparing NIHR Fellowship Application"/>
              <w:listItem w:displayText="Rapid Evidence Conversion Summary (RaCES)" w:value="Rapid Evidence Conversion Summary (RaCES)"/>
              <w:listItem w:displayText="Research" w:value="Research"/>
            </w:dropDownList>
          </w:sdtPr>
          <w:sdtEndPr/>
          <w:sdtContent>
            <w:tc>
              <w:tcPr>
                <w:tcW w:w="6804" w:type="dxa"/>
                <w:gridSpan w:val="8"/>
                <w:shd w:val="clear" w:color="auto" w:fill="auto"/>
                <w:vAlign w:val="center"/>
              </w:tcPr>
              <w:p w14:paraId="56D0DD80" w14:textId="42F393A1" w:rsidR="00027DBF" w:rsidRPr="00FD0DE7" w:rsidRDefault="001A7F91" w:rsidP="007251AF">
                <w:pPr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DB1232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027DBF" w:rsidRPr="009B78F3" w14:paraId="54C67565" w14:textId="77777777" w:rsidTr="00027DBF">
        <w:trPr>
          <w:cantSplit/>
          <w:trHeight w:val="482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3B2536BE" w14:textId="2172AE96" w:rsidR="00027DBF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7A8B8050" w14:textId="33C58251" w:rsidR="00027DBF" w:rsidRPr="00EA204D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9B78F3" w:rsidRPr="009B78F3" w14:paraId="0136BC6C" w14:textId="77777777" w:rsidTr="00027DBF">
        <w:trPr>
          <w:cantSplit/>
          <w:trHeight w:val="482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5C92991A" w14:textId="47A07DE5" w:rsidR="009B78F3" w:rsidRPr="009B78F3" w:rsidRDefault="009B78F3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Email</w:t>
            </w:r>
            <w:r w:rsidR="00FE1D16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address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7F086C7C" w14:textId="1C44C1C4" w:rsidR="009B78F3" w:rsidRPr="00EA204D" w:rsidRDefault="009B78F3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27DBF" w:rsidRPr="009B78F3" w14:paraId="0DC88762" w14:textId="77777777" w:rsidTr="00027DBF">
        <w:trPr>
          <w:cantSplit/>
          <w:trHeight w:val="482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6DA195A3" w14:textId="730A8604" w:rsidR="00027DBF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6AF6813A" w14:textId="77777777" w:rsidR="00027DBF" w:rsidRPr="00EA204D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27DBF" w:rsidRPr="009B78F3" w14:paraId="46A18FC1" w14:textId="77777777" w:rsidTr="00027DBF">
        <w:trPr>
          <w:cantSplit/>
          <w:trHeight w:val="992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2BE739F3" w14:textId="75C440C2" w:rsidR="00027DBF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Current employer</w:t>
            </w:r>
          </w:p>
          <w:p w14:paraId="60A6FA64" w14:textId="77777777" w:rsidR="00027DBF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  <w:p w14:paraId="09FFA10D" w14:textId="77777777" w:rsidR="00027DBF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35EF5985" w14:textId="77777777" w:rsidR="00027DBF" w:rsidRPr="00EA204D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0E0AEE1" w14:textId="2AA424E2" w:rsidR="00027DBF" w:rsidRPr="00EA204D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27DBF" w:rsidRPr="009B78F3" w14:paraId="5A8BC26E" w14:textId="77777777" w:rsidTr="00027DBF">
        <w:trPr>
          <w:cantSplit/>
          <w:trHeight w:val="992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38CF4C9F" w14:textId="04F555AE" w:rsidR="00027DBF" w:rsidRPr="00027DBF" w:rsidRDefault="00027DBF" w:rsidP="00027DBF">
            <w:pPr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</w:pPr>
            <w:r w:rsidRPr="00027DBF"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  <w:t>If HEI, please specify the health and social care organisation you will partner with</w:t>
            </w:r>
          </w:p>
          <w:p w14:paraId="321B124F" w14:textId="77777777" w:rsidR="00027DBF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539A1E5D" w14:textId="77777777" w:rsidR="00027DBF" w:rsidRPr="00EA204D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27DBF" w:rsidRPr="009B78F3" w14:paraId="1C3751E6" w14:textId="77777777" w:rsidTr="00027DBF">
        <w:trPr>
          <w:cantSplit/>
          <w:trHeight w:val="992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3F14CAC9" w14:textId="52E4A9C9" w:rsidR="00027DBF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Work address</w:t>
            </w:r>
          </w:p>
          <w:p w14:paraId="4B3A65F8" w14:textId="77777777" w:rsidR="00027DBF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72E026A4" w14:textId="77777777" w:rsidR="00027DBF" w:rsidRPr="00EA204D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27DBF" w:rsidRPr="009B78F3" w14:paraId="6A6C29F4" w14:textId="77777777" w:rsidTr="00027DBF">
        <w:trPr>
          <w:cantSplit/>
          <w:trHeight w:val="482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4AD95F41" w14:textId="295258FD" w:rsidR="00027DBF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Position / role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114DA2D3" w14:textId="316A01F2" w:rsidR="00027DBF" w:rsidRPr="00EA204D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27DBF" w:rsidRPr="009B78F3" w14:paraId="3C0F22CE" w14:textId="77777777" w:rsidTr="009E574A">
        <w:trPr>
          <w:trHeight w:val="495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E53441D" w14:textId="721815D5" w:rsidR="00027DBF" w:rsidRPr="00B7044D" w:rsidRDefault="00027DBF" w:rsidP="007251AF"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Full-time</w:t>
            </w:r>
            <w: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0C62E" w14:textId="73EE030A" w:rsidR="00027DBF" w:rsidRPr="00B7044D" w:rsidRDefault="005C4083" w:rsidP="009E574A">
            <w:pPr>
              <w:jc w:val="center"/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GB"/>
                </w:rPr>
                <w:id w:val="24700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DBF"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7177B40E" w14:textId="7E07A955" w:rsidR="00027DBF" w:rsidRPr="00027DBF" w:rsidRDefault="00027DBF" w:rsidP="007251AF">
            <w:pPr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</w:pPr>
            <w:r w:rsidRPr="009E574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GB"/>
              </w:rPr>
              <w:t>If part time,</w:t>
            </w:r>
            <w:r w:rsidRPr="00027DBF"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  <w:t xml:space="preserve"> number of hours worked per week 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7851CA5D" w14:textId="6BA69A3B" w:rsidR="00027DBF" w:rsidRPr="009B78F3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0016EA9" w14:textId="77777777" w:rsidR="00027DBF" w:rsidRPr="009B78F3" w:rsidRDefault="00027DBF" w:rsidP="00027DB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Band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g</w:t>
            </w: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rade: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FC1776A" w14:textId="6AA11076" w:rsidR="00027DBF" w:rsidRPr="00EA204D" w:rsidRDefault="00027DBF" w:rsidP="00027DB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27DBF" w:rsidRPr="009B78F3" w14:paraId="58DBDF4B" w14:textId="77777777" w:rsidTr="009E574A">
        <w:trPr>
          <w:trHeight w:val="495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ED71DB7" w14:textId="7524A4D6" w:rsidR="00027DBF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Part-time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89361" w14:textId="210A79C7" w:rsidR="00027DBF" w:rsidRPr="009B78F3" w:rsidRDefault="005C4083" w:rsidP="009E574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sdt>
              <w:sdtPr>
                <w:rPr>
                  <w:rFonts w:ascii="Segoe UI Symbol" w:hAnsi="Segoe UI Symbol"/>
                  <w:sz w:val="24"/>
                  <w:szCs w:val="24"/>
                  <w:lang w:val="en-GB"/>
                </w:rPr>
                <w:id w:val="1309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DBF" w:rsidRPr="00B7044D">
                  <w:rPr>
                    <w:rFonts w:ascii="Segoe UI Symbol" w:eastAsia="MS Gothic" w:hAnsi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01DA9D33" w14:textId="77777777" w:rsidR="00027DBF" w:rsidRPr="00027DBF" w:rsidRDefault="00027DBF" w:rsidP="007251AF">
            <w:pPr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3ACD6068" w14:textId="77777777" w:rsidR="00027DBF" w:rsidRPr="009B78F3" w:rsidRDefault="00027DBF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gridSpan w:val="2"/>
            <w:vMerge/>
            <w:shd w:val="clear" w:color="auto" w:fill="F2F2F2" w:themeFill="background1" w:themeFillShade="F2"/>
            <w:vAlign w:val="center"/>
          </w:tcPr>
          <w:p w14:paraId="73F83612" w14:textId="77777777" w:rsidR="00027DBF" w:rsidRPr="009B78F3" w:rsidRDefault="00027DBF" w:rsidP="00027DB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143F3B8A" w14:textId="77777777" w:rsidR="00027DBF" w:rsidRPr="009B78F3" w:rsidRDefault="00027DBF" w:rsidP="00027DB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027DBF" w:rsidRPr="009B78F3" w14:paraId="688A98AC" w14:textId="77777777" w:rsidTr="00C914C6">
        <w:trPr>
          <w:cantSplit/>
          <w:trHeight w:val="507"/>
          <w:jc w:val="center"/>
        </w:trPr>
        <w:tc>
          <w:tcPr>
            <w:tcW w:w="10343" w:type="dxa"/>
            <w:gridSpan w:val="10"/>
            <w:shd w:val="clear" w:color="auto" w:fill="F2F2F2" w:themeFill="background1" w:themeFillShade="F2"/>
            <w:vAlign w:val="center"/>
          </w:tcPr>
          <w:p w14:paraId="3CC18EA8" w14:textId="5506C7BD" w:rsidR="00C914C6" w:rsidRPr="009B78F3" w:rsidRDefault="00027DBF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Please summarise your main responsibilities:</w:t>
            </w:r>
          </w:p>
        </w:tc>
      </w:tr>
      <w:tr w:rsidR="009B78F3" w:rsidRPr="009B78F3" w14:paraId="2A1AAD7B" w14:textId="77777777" w:rsidTr="007251AF">
        <w:trPr>
          <w:cantSplit/>
          <w:trHeight w:val="230"/>
          <w:jc w:val="center"/>
        </w:trPr>
        <w:tc>
          <w:tcPr>
            <w:tcW w:w="10343" w:type="dxa"/>
            <w:gridSpan w:val="10"/>
            <w:shd w:val="clear" w:color="auto" w:fill="auto"/>
            <w:vAlign w:val="center"/>
          </w:tcPr>
          <w:p w14:paraId="2A233F36" w14:textId="77777777" w:rsidR="009B78F3" w:rsidRPr="00EA204D" w:rsidRDefault="009B78F3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53CB7D6" w14:textId="77777777" w:rsidR="009B78F3" w:rsidRPr="00EA204D" w:rsidRDefault="009B78F3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6A0BB10" w14:textId="77777777" w:rsidR="009B78F3" w:rsidRPr="00EA204D" w:rsidRDefault="009B78F3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B478382" w14:textId="77777777" w:rsidR="00101ED1" w:rsidRPr="00EA204D" w:rsidRDefault="00101ED1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F351CAC" w14:textId="77777777" w:rsidR="009B78F3" w:rsidRPr="00EA204D" w:rsidRDefault="009B78F3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399AD61" w14:textId="77777777" w:rsidR="009B78F3" w:rsidRPr="00EA204D" w:rsidRDefault="009B78F3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99D333C" w14:textId="77777777" w:rsidR="009B78F3" w:rsidRPr="00EA204D" w:rsidRDefault="009B78F3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170D5A2" w14:textId="77777777" w:rsidR="009B78F3" w:rsidRPr="00EA204D" w:rsidRDefault="009B78F3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173550C" w14:textId="77777777" w:rsidR="009B78F3" w:rsidRPr="00EA204D" w:rsidRDefault="009B78F3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EC36C32" w14:textId="77777777" w:rsidR="009B78F3" w:rsidRPr="009B78F3" w:rsidRDefault="009B78F3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A204D" w:rsidRPr="00FD0DE7" w14:paraId="3F6D2DA8" w14:textId="77777777" w:rsidTr="00EA204D">
        <w:trPr>
          <w:cantSplit/>
          <w:trHeight w:val="480"/>
          <w:jc w:val="center"/>
        </w:trPr>
        <w:tc>
          <w:tcPr>
            <w:tcW w:w="6232" w:type="dxa"/>
            <w:gridSpan w:val="4"/>
            <w:shd w:val="clear" w:color="auto" w:fill="F2F2F2" w:themeFill="background1" w:themeFillShade="F2"/>
            <w:vAlign w:val="center"/>
          </w:tcPr>
          <w:p w14:paraId="7C99D534" w14:textId="77777777" w:rsidR="00EA204D" w:rsidRDefault="00EA204D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bookmarkStart w:id="0" w:name="_Hlk179796881"/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lastRenderedPageBreak/>
              <w:t>Have you previously been supported by one of the CLAHRC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ARC NWC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rogrammes?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2F0EF681" w14:textId="77777777" w:rsidR="00EA204D" w:rsidRPr="004214C4" w:rsidRDefault="00EA204D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4214C4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14:paraId="36F9A619" w14:textId="163860F8" w:rsidR="00EA204D" w:rsidRPr="00EA204D" w:rsidRDefault="005C4083" w:rsidP="00EA204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GB"/>
                </w:rPr>
                <w:id w:val="-9439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4D"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028" w:type="dxa"/>
            <w:gridSpan w:val="2"/>
            <w:shd w:val="clear" w:color="auto" w:fill="F2F2F2" w:themeFill="background1" w:themeFillShade="F2"/>
            <w:vAlign w:val="center"/>
          </w:tcPr>
          <w:p w14:paraId="79EBA221" w14:textId="2704DDDD" w:rsidR="00EA204D" w:rsidRPr="004214C4" w:rsidRDefault="00EA204D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4214C4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No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4CA495C" w14:textId="0338DA59" w:rsidR="00EA204D" w:rsidRPr="00FD0DE7" w:rsidRDefault="005C4083" w:rsidP="00EA204D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GB"/>
                </w:rPr>
                <w:id w:val="40010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4D"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bookmarkEnd w:id="0"/>
      <w:tr w:rsidR="00EA204D" w:rsidRPr="00FD0DE7" w14:paraId="35E990C4" w14:textId="77777777" w:rsidTr="009D5C34">
        <w:trPr>
          <w:cantSplit/>
          <w:trHeight w:val="480"/>
          <w:jc w:val="center"/>
        </w:trPr>
        <w:tc>
          <w:tcPr>
            <w:tcW w:w="10343" w:type="dxa"/>
            <w:gridSpan w:val="10"/>
            <w:shd w:val="clear" w:color="auto" w:fill="F2F2F2" w:themeFill="background1" w:themeFillShade="F2"/>
            <w:vAlign w:val="center"/>
          </w:tcPr>
          <w:p w14:paraId="28A75160" w14:textId="7A020845" w:rsidR="00EA204D" w:rsidRPr="00EA204D" w:rsidRDefault="00EA204D" w:rsidP="007251AF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EA20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GB"/>
              </w:rPr>
              <w:t>If yes,</w:t>
            </w:r>
            <w:r w:rsidRPr="00EA204D"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  <w:t xml:space="preserve"> please name the programme completed below (e.g., internship, postgraduate course):</w:t>
            </w:r>
          </w:p>
        </w:tc>
      </w:tr>
      <w:tr w:rsidR="00C914C6" w:rsidRPr="00FD0DE7" w14:paraId="60B0527C" w14:textId="77777777" w:rsidTr="007251AF">
        <w:trPr>
          <w:cantSplit/>
          <w:trHeight w:val="735"/>
          <w:jc w:val="center"/>
        </w:trPr>
        <w:tc>
          <w:tcPr>
            <w:tcW w:w="10343" w:type="dxa"/>
            <w:gridSpan w:val="10"/>
            <w:shd w:val="clear" w:color="auto" w:fill="auto"/>
            <w:vAlign w:val="center"/>
          </w:tcPr>
          <w:p w14:paraId="5CBF4475" w14:textId="77777777" w:rsidR="00C914C6" w:rsidRPr="00EA204D" w:rsidRDefault="00C914C6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AF06110" w14:textId="77777777" w:rsidR="00C914C6" w:rsidRPr="00EA204D" w:rsidRDefault="00C914C6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15CF916" w14:textId="77777777" w:rsidR="00C914C6" w:rsidRPr="00EA204D" w:rsidRDefault="00C914C6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60E6481" w14:textId="77777777" w:rsidR="00C914C6" w:rsidRPr="00EA204D" w:rsidRDefault="00C914C6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7C79C57" w14:textId="77777777" w:rsidR="00C914C6" w:rsidRPr="00EA204D" w:rsidRDefault="00C914C6" w:rsidP="007251A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0C56B3F" w14:textId="77777777" w:rsidR="00C914C6" w:rsidRPr="009B78F3" w:rsidRDefault="00C914C6" w:rsidP="007251AF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8C991FF" w14:textId="77777777" w:rsidR="009B78F3" w:rsidRPr="00CC65E9" w:rsidRDefault="009B78F3">
      <w:pPr>
        <w:rPr>
          <w:rFonts w:cs="Tahoma"/>
        </w:rPr>
      </w:pPr>
    </w:p>
    <w:p w14:paraId="2300F6A8" w14:textId="77777777" w:rsidR="009B78F3" w:rsidRPr="00CC65E9" w:rsidRDefault="009B78F3">
      <w:pPr>
        <w:rPr>
          <w:rFonts w:cs="Tahoma"/>
        </w:rPr>
      </w:pPr>
    </w:p>
    <w:p w14:paraId="5E3759C5" w14:textId="09C96222" w:rsidR="009B78F3" w:rsidRPr="00CC65E9" w:rsidRDefault="009B78F3">
      <w:pPr>
        <w:rPr>
          <w:rFonts w:cs="Tahoma"/>
        </w:rPr>
      </w:pPr>
    </w:p>
    <w:tbl>
      <w:tblPr>
        <w:tblW w:w="1035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352"/>
      </w:tblGrid>
      <w:tr w:rsidR="009B78F3" w:rsidRPr="00FD0DE7" w14:paraId="74DDC745" w14:textId="77777777" w:rsidTr="00027DBF">
        <w:trPr>
          <w:cantSplit/>
          <w:trHeight w:val="340"/>
          <w:jc w:val="center"/>
        </w:trPr>
        <w:tc>
          <w:tcPr>
            <w:tcW w:w="10352" w:type="dxa"/>
            <w:shd w:val="clear" w:color="auto" w:fill="193E72"/>
            <w:vAlign w:val="center"/>
          </w:tcPr>
          <w:p w14:paraId="549F0DB5" w14:textId="77777777" w:rsidR="009B78F3" w:rsidRPr="00FD0DE7" w:rsidRDefault="009B78F3" w:rsidP="009B78F3">
            <w:pPr>
              <w:pStyle w:val="SectionHeading"/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  <w:r w:rsidRPr="00027DBF">
              <w:rPr>
                <w:rFonts w:ascii="Calibri" w:hAnsi="Calibri" w:cs="Calibri"/>
                <w:b/>
                <w:sz w:val="24"/>
                <w:szCs w:val="22"/>
                <w:shd w:val="clear" w:color="auto" w:fill="193E72"/>
                <w:lang w:val="en-GB"/>
              </w:rPr>
              <w:t>Applicant’s</w:t>
            </w:r>
            <w:r w:rsidRPr="00FD0DE7">
              <w:rPr>
                <w:rFonts w:ascii="Calibri" w:hAnsi="Calibri" w:cs="Calibri"/>
                <w:b/>
                <w:sz w:val="24"/>
                <w:szCs w:val="22"/>
                <w:lang w:val="en-GB"/>
              </w:rPr>
              <w:t xml:space="preserve"> personal statement</w:t>
            </w:r>
          </w:p>
        </w:tc>
      </w:tr>
      <w:tr w:rsidR="009B78F3" w:rsidRPr="00C87152" w14:paraId="69C35D62" w14:textId="77777777" w:rsidTr="007C0774">
        <w:trPr>
          <w:cantSplit/>
          <w:trHeight w:val="1124"/>
          <w:jc w:val="center"/>
        </w:trPr>
        <w:tc>
          <w:tcPr>
            <w:tcW w:w="10352" w:type="dxa"/>
            <w:shd w:val="clear" w:color="auto" w:fill="F2F2F2" w:themeFill="background1" w:themeFillShade="F2"/>
            <w:vAlign w:val="center"/>
          </w:tcPr>
          <w:p w14:paraId="368D675E" w14:textId="640CDB07" w:rsidR="00B7044D" w:rsidRPr="007C0774" w:rsidRDefault="009B78F3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2"/>
                <w:lang w:val="en-GB"/>
              </w:rPr>
              <w:t>Please provide a personal statement (max 500 words)</w:t>
            </w:r>
            <w:r w:rsidR="00FE1D16">
              <w:rPr>
                <w:rFonts w:ascii="Calibri" w:hAnsi="Calibri" w:cs="Calibri"/>
                <w:b/>
                <w:sz w:val="24"/>
                <w:szCs w:val="22"/>
                <w:lang w:val="en-GB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2"/>
                <w:lang w:val="en-GB"/>
              </w:rPr>
              <w:t xml:space="preserve"> </w:t>
            </w:r>
            <w:r w:rsidR="00FF55CA">
              <w:rPr>
                <w:rFonts w:ascii="Calibri" w:hAnsi="Calibri" w:cs="Calibri"/>
                <w:b/>
                <w:sz w:val="24"/>
                <w:szCs w:val="22"/>
                <w:lang w:val="en-GB"/>
              </w:rPr>
              <w:br/>
            </w:r>
            <w:r w:rsidRPr="00FF55CA">
              <w:rPr>
                <w:rFonts w:ascii="Calibri" w:hAnsi="Calibri" w:cs="Calibri"/>
                <w:bCs/>
                <w:i/>
                <w:iCs/>
                <w:sz w:val="24"/>
                <w:szCs w:val="22"/>
                <w:lang w:val="en-GB"/>
              </w:rPr>
              <w:t xml:space="preserve">Include a brief description of your experience of research and </w:t>
            </w:r>
            <w:r w:rsidR="003D2223" w:rsidRPr="00FF55CA">
              <w:rPr>
                <w:rFonts w:ascii="Calibri" w:hAnsi="Calibri" w:cs="Calibri"/>
                <w:bCs/>
                <w:i/>
                <w:iCs/>
                <w:sz w:val="24"/>
                <w:szCs w:val="22"/>
                <w:lang w:val="en-GB"/>
              </w:rPr>
              <w:t>chosen internship topic</w:t>
            </w:r>
            <w:r w:rsidRPr="00FF55CA">
              <w:rPr>
                <w:rFonts w:ascii="Calibri" w:hAnsi="Calibri" w:cs="Calibri"/>
                <w:bCs/>
                <w:i/>
                <w:iCs/>
                <w:sz w:val="24"/>
                <w:szCs w:val="22"/>
                <w:lang w:val="en-GB"/>
              </w:rPr>
              <w:t xml:space="preserve"> to date, and the reasons why you wish to apply for </w:t>
            </w:r>
            <w:r w:rsidR="003D2223" w:rsidRPr="00FF55CA">
              <w:rPr>
                <w:rFonts w:ascii="Calibri" w:hAnsi="Calibri" w:cs="Calibri"/>
                <w:bCs/>
                <w:i/>
                <w:iCs/>
                <w:sz w:val="24"/>
                <w:szCs w:val="22"/>
                <w:lang w:val="en-GB"/>
              </w:rPr>
              <w:t xml:space="preserve">your chosen </w:t>
            </w:r>
            <w:r w:rsidRPr="00FF55CA">
              <w:rPr>
                <w:rFonts w:ascii="Calibri" w:hAnsi="Calibri" w:cs="Calibri"/>
                <w:bCs/>
                <w:i/>
                <w:iCs/>
                <w:sz w:val="24"/>
                <w:szCs w:val="22"/>
                <w:lang w:val="en-GB"/>
              </w:rPr>
              <w:t>internship</w:t>
            </w:r>
            <w:r w:rsidR="00FF55CA" w:rsidRPr="00FF55CA">
              <w:rPr>
                <w:rFonts w:ascii="Calibri" w:hAnsi="Calibri" w:cs="Calibri"/>
                <w:bCs/>
                <w:i/>
                <w:iCs/>
                <w:sz w:val="24"/>
                <w:szCs w:val="22"/>
                <w:lang w:val="en-GB"/>
              </w:rPr>
              <w:t>.</w:t>
            </w:r>
          </w:p>
        </w:tc>
      </w:tr>
      <w:tr w:rsidR="007C0774" w:rsidRPr="00C87152" w14:paraId="11E41142" w14:textId="77777777" w:rsidTr="007251AF">
        <w:trPr>
          <w:cantSplit/>
          <w:trHeight w:val="3225"/>
          <w:jc w:val="center"/>
        </w:trPr>
        <w:tc>
          <w:tcPr>
            <w:tcW w:w="10352" w:type="dxa"/>
            <w:shd w:val="clear" w:color="auto" w:fill="auto"/>
            <w:vAlign w:val="center"/>
          </w:tcPr>
          <w:p w14:paraId="6D82AC04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3BF184BF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7D36AFF8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2FE93030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7D63742F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5496812A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11D6A922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286B42CF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25B035D3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4CDFB077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51BADE7D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6B290274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5A826595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62E99B9D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2536C243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38E29A00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304C4411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2CE21404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6843DBE2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4704094E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0DD92589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3293E936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4E22729D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34FCEC7A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7AD2B87F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0150EEAF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1793BE90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4E6B5517" w14:textId="77777777" w:rsidR="008F038C" w:rsidRPr="00EA204D" w:rsidRDefault="008F038C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005849AA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0B8B087A" w14:textId="77777777" w:rsidR="007C0774" w:rsidRPr="00EA204D" w:rsidRDefault="007C0774" w:rsidP="007251AF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53FFA830" w14:textId="77777777" w:rsidR="007C0774" w:rsidRDefault="007C0774" w:rsidP="007251AF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</w:tc>
      </w:tr>
    </w:tbl>
    <w:p w14:paraId="030F3113" w14:textId="77777777" w:rsidR="009B78F3" w:rsidRPr="00CC65E9" w:rsidRDefault="009B78F3">
      <w:pPr>
        <w:rPr>
          <w:rFonts w:cs="Tahoma"/>
        </w:rPr>
      </w:pPr>
    </w:p>
    <w:p w14:paraId="7A7441F9" w14:textId="77777777" w:rsidR="007213BE" w:rsidRPr="00CC65E9" w:rsidRDefault="007213BE">
      <w:pPr>
        <w:rPr>
          <w:rFonts w:cs="Tahoma"/>
        </w:rPr>
      </w:pPr>
    </w:p>
    <w:p w14:paraId="57CFEFA9" w14:textId="77777777" w:rsidR="008F038C" w:rsidRDefault="008F038C">
      <w:r>
        <w:br w:type="page"/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0456"/>
      </w:tblGrid>
      <w:tr w:rsidR="007213BE" w14:paraId="548174F7" w14:textId="77777777" w:rsidTr="00027DBF">
        <w:trPr>
          <w:trHeight w:val="340"/>
        </w:trPr>
        <w:tc>
          <w:tcPr>
            <w:tcW w:w="10456" w:type="dxa"/>
            <w:shd w:val="clear" w:color="auto" w:fill="193E72"/>
            <w:vAlign w:val="center"/>
          </w:tcPr>
          <w:p w14:paraId="360AB9AA" w14:textId="1D3D681D" w:rsidR="007213BE" w:rsidRDefault="007213BE" w:rsidP="007213BE">
            <w:pPr>
              <w:jc w:val="center"/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2"/>
                <w:lang w:val="en-GB"/>
              </w:rPr>
              <w:lastRenderedPageBreak/>
              <w:t>PROPOSED PROJECT DETAILS</w:t>
            </w:r>
          </w:p>
        </w:tc>
      </w:tr>
      <w:tr w:rsidR="007213BE" w14:paraId="5138B593" w14:textId="77777777" w:rsidTr="008F038C">
        <w:trPr>
          <w:trHeight w:val="465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F96A4AE" w14:textId="29FC44D2" w:rsidR="007213BE" w:rsidRPr="008F038C" w:rsidRDefault="007213BE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2"/>
                <w:lang w:val="en-GB"/>
              </w:rPr>
              <w:t>Title of proposed project:</w:t>
            </w:r>
          </w:p>
        </w:tc>
      </w:tr>
      <w:tr w:rsidR="008F038C" w14:paraId="7BA59438" w14:textId="77777777" w:rsidTr="007213BE">
        <w:trPr>
          <w:trHeight w:val="547"/>
        </w:trPr>
        <w:tc>
          <w:tcPr>
            <w:tcW w:w="10456" w:type="dxa"/>
            <w:vAlign w:val="center"/>
          </w:tcPr>
          <w:p w14:paraId="0D181A2C" w14:textId="77777777" w:rsidR="008F038C" w:rsidRPr="005C4083" w:rsidRDefault="008F038C" w:rsidP="007213BE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2EAB45E8" w14:textId="7BB8D134" w:rsidR="008F038C" w:rsidRDefault="008F038C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</w:tc>
      </w:tr>
      <w:tr w:rsidR="007213BE" w14:paraId="5094C51E" w14:textId="77777777" w:rsidTr="008F038C">
        <w:trPr>
          <w:trHeight w:val="1698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5F69018" w14:textId="77777777" w:rsidR="007213BE" w:rsidRDefault="007213BE" w:rsidP="007213BE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2"/>
                <w:lang w:val="en-GB"/>
              </w:rPr>
              <w:t xml:space="preserve">Please describe your project idea (max 500 words): </w:t>
            </w:r>
            <w:r w:rsidR="00B95C98">
              <w:rPr>
                <w:rFonts w:ascii="Calibri" w:hAnsi="Calibri" w:cs="Calibri"/>
                <w:bCs/>
                <w:sz w:val="24"/>
                <w:szCs w:val="22"/>
                <w:lang w:val="en-GB"/>
              </w:rPr>
              <w:t>Please outline the original research and its impact on your organisation. Why is the research important from an organisational and patient / service user perspective? How would you involve patients and the public in the project?</w:t>
            </w:r>
          </w:p>
          <w:p w14:paraId="7E3B5111" w14:textId="77777777" w:rsidR="00332174" w:rsidRDefault="00332174" w:rsidP="007213BE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</w:p>
          <w:p w14:paraId="19BABFA4" w14:textId="15DC6AA4" w:rsidR="00332174" w:rsidRPr="004B15E4" w:rsidRDefault="00332174" w:rsidP="007213BE">
            <w:pPr>
              <w:rPr>
                <w:rFonts w:ascii="Calibri" w:hAnsi="Calibri" w:cs="Calibri"/>
                <w:bCs/>
                <w:i/>
                <w:iCs/>
                <w:sz w:val="22"/>
                <w:szCs w:val="20"/>
                <w:lang w:val="en-GB"/>
              </w:rPr>
            </w:pPr>
            <w:r w:rsidRPr="004B15E4">
              <w:rPr>
                <w:rFonts w:ascii="Calibri" w:hAnsi="Calibri" w:cs="Calibri"/>
                <w:b/>
                <w:i/>
                <w:iCs/>
                <w:color w:val="193E72"/>
                <w:sz w:val="22"/>
                <w:szCs w:val="20"/>
                <w:lang w:val="en-GB"/>
              </w:rPr>
              <w:t>N.B. For preparation of Knowledge Mobilisation</w:t>
            </w:r>
            <w:r w:rsidRPr="004B15E4">
              <w:rPr>
                <w:rFonts w:ascii="Calibri" w:hAnsi="Calibri" w:cs="Calibri"/>
                <w:bCs/>
                <w:i/>
                <w:iCs/>
                <w:sz w:val="22"/>
                <w:szCs w:val="20"/>
                <w:lang w:val="en-GB"/>
              </w:rPr>
              <w:t xml:space="preserve"> </w:t>
            </w:r>
            <w:r w:rsidRPr="004B15E4">
              <w:rPr>
                <w:rFonts w:ascii="Calibri" w:hAnsi="Calibri" w:cs="Calibri"/>
                <w:b/>
                <w:i/>
                <w:iCs/>
                <w:color w:val="193E72"/>
                <w:sz w:val="22"/>
                <w:szCs w:val="20"/>
                <w:lang w:val="en-GB"/>
              </w:rPr>
              <w:t>applications</w:t>
            </w:r>
            <w:r w:rsidRPr="004B15E4">
              <w:rPr>
                <w:rFonts w:ascii="Calibri" w:hAnsi="Calibri" w:cs="Calibri"/>
                <w:bCs/>
                <w:i/>
                <w:iCs/>
                <w:sz w:val="22"/>
                <w:szCs w:val="20"/>
                <w:lang w:val="en-GB"/>
              </w:rPr>
              <w:t>, what is your proposed strategy for knowledge mobilisation (e.g., implementation, scale-up, and spread of the research findings)?</w:t>
            </w:r>
          </w:p>
          <w:p w14:paraId="60DB1A82" w14:textId="6D4EC139" w:rsidR="00332174" w:rsidRPr="008F038C" w:rsidRDefault="00332174" w:rsidP="007213BE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  <w:r w:rsidRPr="004B15E4">
              <w:rPr>
                <w:rFonts w:ascii="Calibri" w:hAnsi="Calibri" w:cs="Calibri"/>
                <w:b/>
                <w:i/>
                <w:iCs/>
                <w:color w:val="193E72"/>
                <w:sz w:val="22"/>
                <w:szCs w:val="20"/>
                <w:lang w:val="en-GB"/>
              </w:rPr>
              <w:t>For preparation of NIHR Fellowship</w:t>
            </w:r>
            <w:r w:rsidRPr="004B15E4">
              <w:rPr>
                <w:rFonts w:ascii="Calibri" w:hAnsi="Calibri" w:cs="Calibri"/>
                <w:bCs/>
                <w:i/>
                <w:iCs/>
                <w:sz w:val="22"/>
                <w:szCs w:val="20"/>
                <w:lang w:val="en-GB"/>
              </w:rPr>
              <w:t xml:space="preserve"> </w:t>
            </w:r>
            <w:r w:rsidRPr="004B15E4">
              <w:rPr>
                <w:rFonts w:ascii="Calibri" w:hAnsi="Calibri" w:cs="Calibri"/>
                <w:b/>
                <w:i/>
                <w:iCs/>
                <w:color w:val="193E72"/>
                <w:sz w:val="22"/>
                <w:szCs w:val="20"/>
                <w:lang w:val="en-GB"/>
              </w:rPr>
              <w:t>applications</w:t>
            </w:r>
            <w:r w:rsidRPr="004B15E4">
              <w:rPr>
                <w:rFonts w:ascii="Calibri" w:hAnsi="Calibri" w:cs="Calibri"/>
                <w:bCs/>
                <w:i/>
                <w:iCs/>
                <w:sz w:val="22"/>
                <w:szCs w:val="20"/>
                <w:lang w:val="en-GB"/>
              </w:rPr>
              <w:t xml:space="preserve">, please state the NIHR Fellowship scheme you intend to apply for (e.g., pre-doctoral, doctoral, or advanced (postdoctoral)) and outline </w:t>
            </w:r>
            <w:r w:rsidR="00C12505">
              <w:rPr>
                <w:rFonts w:ascii="Calibri" w:hAnsi="Calibri" w:cs="Calibri"/>
                <w:bCs/>
                <w:i/>
                <w:iCs/>
                <w:sz w:val="22"/>
                <w:szCs w:val="20"/>
                <w:lang w:val="en-GB"/>
              </w:rPr>
              <w:t>t</w:t>
            </w:r>
            <w:r w:rsidRPr="004B15E4">
              <w:rPr>
                <w:rFonts w:ascii="Calibri" w:hAnsi="Calibri" w:cs="Calibri"/>
                <w:bCs/>
                <w:i/>
                <w:iCs/>
                <w:sz w:val="22"/>
                <w:szCs w:val="20"/>
                <w:lang w:val="en-GB"/>
              </w:rPr>
              <w:t>he activities you will engage in via this internship (e.g., project proposal development; research skills training; networking with relevant stakeholders; identification of organisational and academic support for the application).</w:t>
            </w:r>
          </w:p>
        </w:tc>
      </w:tr>
      <w:tr w:rsidR="008F038C" w14:paraId="559FCE5E" w14:textId="77777777" w:rsidTr="007213BE">
        <w:trPr>
          <w:trHeight w:val="2932"/>
        </w:trPr>
        <w:tc>
          <w:tcPr>
            <w:tcW w:w="10456" w:type="dxa"/>
            <w:vAlign w:val="center"/>
          </w:tcPr>
          <w:p w14:paraId="35E8F88D" w14:textId="77777777" w:rsidR="008F038C" w:rsidRDefault="008F038C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  <w:p w14:paraId="5D75556E" w14:textId="77777777" w:rsidR="00B016FB" w:rsidRDefault="00B016FB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  <w:p w14:paraId="3E04091B" w14:textId="77777777" w:rsidR="00B016FB" w:rsidRDefault="00B016FB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  <w:p w14:paraId="564D6602" w14:textId="77777777" w:rsidR="00B016FB" w:rsidRDefault="00B016FB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  <w:p w14:paraId="65D996BD" w14:textId="77777777" w:rsidR="00B016FB" w:rsidRDefault="00B016FB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  <w:p w14:paraId="1F539295" w14:textId="77777777" w:rsidR="00B016FB" w:rsidRDefault="00B016FB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  <w:p w14:paraId="65EFDAB7" w14:textId="77777777" w:rsidR="00B016FB" w:rsidRDefault="00B016FB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  <w:p w14:paraId="3B47FB13" w14:textId="77777777" w:rsidR="00B016FB" w:rsidRDefault="00B016FB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  <w:p w14:paraId="49AB8F28" w14:textId="77777777" w:rsidR="00B016FB" w:rsidRDefault="00B016FB" w:rsidP="007213BE">
            <w:pPr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</w:p>
        </w:tc>
      </w:tr>
      <w:tr w:rsidR="007213BE" w14:paraId="55CEFFD5" w14:textId="77777777" w:rsidTr="00B016FB">
        <w:trPr>
          <w:trHeight w:val="863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052713C" w14:textId="4D254828" w:rsidR="00FE1D16" w:rsidRPr="00B016FB" w:rsidRDefault="007213BE" w:rsidP="007213BE">
            <w:pPr>
              <w:rPr>
                <w:rFonts w:ascii="Calibri" w:hAnsi="Calibri" w:cs="Calibri"/>
                <w:bCs/>
                <w:sz w:val="24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2"/>
                <w:lang w:val="en-GB"/>
              </w:rPr>
              <w:t>Please indicate which ARC NWC theme(s) you think the project best aligns with</w:t>
            </w:r>
            <w:r w:rsidR="00FE1D16">
              <w:rPr>
                <w:rFonts w:ascii="Calibri" w:hAnsi="Calibri" w:cs="Calibri"/>
                <w:b/>
                <w:sz w:val="24"/>
                <w:szCs w:val="22"/>
                <w:lang w:val="en-GB"/>
              </w:rPr>
              <w:t xml:space="preserve">: </w:t>
            </w:r>
            <w:r w:rsidR="00FE1D16">
              <w:rPr>
                <w:rFonts w:ascii="Calibri" w:hAnsi="Calibri" w:cs="Calibri"/>
                <w:bCs/>
                <w:sz w:val="24"/>
                <w:szCs w:val="22"/>
                <w:lang w:val="en-GB"/>
              </w:rPr>
              <w:t>In</w:t>
            </w:r>
            <w:r w:rsidRPr="007213BE">
              <w:rPr>
                <w:rFonts w:ascii="Calibri" w:hAnsi="Calibri" w:cs="Calibri"/>
                <w:bCs/>
                <w:sz w:val="24"/>
                <w:szCs w:val="22"/>
                <w:lang w:val="en-GB"/>
              </w:rPr>
              <w:t>formation about the themes can be found on the ARC NWC website (</w:t>
            </w:r>
            <w:hyperlink r:id="rId10" w:history="1">
              <w:r w:rsidRPr="007213BE">
                <w:rPr>
                  <w:rStyle w:val="Hyperlink"/>
                  <w:rFonts w:ascii="Calibri" w:hAnsi="Calibri" w:cs="Calibri"/>
                  <w:bCs/>
                  <w:sz w:val="24"/>
                  <w:szCs w:val="22"/>
                  <w:lang w:val="en-GB"/>
                </w:rPr>
                <w:t>https://arc-nwc.nihr.ac.uk/</w:t>
              </w:r>
            </w:hyperlink>
            <w:r w:rsidRPr="007213BE">
              <w:rPr>
                <w:rFonts w:ascii="Calibri" w:hAnsi="Calibri" w:cs="Calibri"/>
                <w:bCs/>
                <w:sz w:val="24"/>
                <w:szCs w:val="22"/>
                <w:lang w:val="en-GB"/>
              </w:rPr>
              <w:t>).</w:t>
            </w:r>
          </w:p>
        </w:tc>
      </w:tr>
      <w:tr w:rsidR="00B016FB" w14:paraId="1CD45487" w14:textId="77777777" w:rsidTr="00B016FB">
        <w:trPr>
          <w:trHeight w:val="2264"/>
        </w:trPr>
        <w:tc>
          <w:tcPr>
            <w:tcW w:w="10456" w:type="dxa"/>
            <w:vAlign w:val="center"/>
          </w:tcPr>
          <w:p w14:paraId="67E37533" w14:textId="77777777" w:rsidR="00B016FB" w:rsidRPr="00B7044D" w:rsidRDefault="00B016FB" w:rsidP="00B016FB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Improving Population Health (IPH)</w:t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id w:val="-5308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14:paraId="1C141686" w14:textId="77777777" w:rsidR="00B016FB" w:rsidRDefault="00B016FB" w:rsidP="00B016F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Equitable Place-based Health and Care (EPHC)</w:t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id w:val="120867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14:paraId="49B0C2DC" w14:textId="77777777" w:rsidR="00B016FB" w:rsidRPr="00B7044D" w:rsidRDefault="00B016FB" w:rsidP="00B016FB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Person-Centred Complex Care (PCCC)</w:t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id w:val="-122922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14:paraId="1D3043E5" w14:textId="77777777" w:rsidR="00B016FB" w:rsidRPr="00B7044D" w:rsidRDefault="00B016FB" w:rsidP="00B016FB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Health and Care Across the Life Course (HACAL)</w:t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id w:val="129402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14:paraId="5FA97717" w14:textId="77777777" w:rsidR="00B016FB" w:rsidRPr="00B7044D" w:rsidRDefault="00B016FB" w:rsidP="00B016F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Care and Health Informatics (CHI)</w:t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id w:val="9318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14:paraId="39FC3D9C" w14:textId="5EBB291E" w:rsidR="00B016FB" w:rsidRPr="00B016FB" w:rsidRDefault="00B016FB" w:rsidP="007213B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7044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Methodological Innovation, Development, Adaptation, and Support (MIDAS)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</w:r>
            <w:r w:rsidRPr="00B7044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id w:val="181799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6AC1CF09" w14:textId="77777777" w:rsidR="009B78F3" w:rsidRPr="00CC65E9" w:rsidRDefault="009B78F3">
      <w:pPr>
        <w:rPr>
          <w:rFonts w:cs="Tahoma"/>
        </w:rPr>
      </w:pPr>
    </w:p>
    <w:p w14:paraId="68227FCB" w14:textId="77777777" w:rsidR="009B78F3" w:rsidRPr="00CC65E9" w:rsidRDefault="009B78F3">
      <w:pPr>
        <w:rPr>
          <w:rFonts w:cs="Tahoma"/>
        </w:rPr>
      </w:pPr>
    </w:p>
    <w:p w14:paraId="049C2BD4" w14:textId="77777777" w:rsidR="00B016FB" w:rsidRDefault="00B016FB">
      <w:bookmarkStart w:id="1" w:name="_Hlk147766483"/>
      <w:r>
        <w:rPr>
          <w:caps/>
        </w:rPr>
        <w:br w:type="page"/>
      </w:r>
    </w:p>
    <w:tbl>
      <w:tblPr>
        <w:tblW w:w="1034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348"/>
      </w:tblGrid>
      <w:tr w:rsidR="009B78F3" w:rsidRPr="00FD0DE7" w14:paraId="6764E160" w14:textId="77777777" w:rsidTr="00027DBF">
        <w:trPr>
          <w:cantSplit/>
          <w:trHeight w:val="340"/>
          <w:jc w:val="center"/>
        </w:trPr>
        <w:tc>
          <w:tcPr>
            <w:tcW w:w="10348" w:type="dxa"/>
            <w:shd w:val="clear" w:color="auto" w:fill="193E72"/>
            <w:vAlign w:val="center"/>
          </w:tcPr>
          <w:p w14:paraId="1FAA6802" w14:textId="1F9DD25E" w:rsidR="009B78F3" w:rsidRPr="00FD0DE7" w:rsidRDefault="009B78F3" w:rsidP="009B78F3">
            <w:pPr>
              <w:pStyle w:val="SectionHeading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  <w:r w:rsidRPr="00FD0DE7"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  <w:lastRenderedPageBreak/>
              <w:t>HOW THE PROJECT WILL ADDRESS HEALTH INEQUALITIES</w:t>
            </w:r>
          </w:p>
        </w:tc>
      </w:tr>
      <w:tr w:rsidR="009B78F3" w:rsidRPr="00FD0DE7" w14:paraId="618077C3" w14:textId="77777777" w:rsidTr="00B016FB">
        <w:trPr>
          <w:cantSplit/>
          <w:trHeight w:val="981"/>
          <w:jc w:val="center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2F04AD7E" w14:textId="2E934EED" w:rsidR="009B78F3" w:rsidRPr="00B016FB" w:rsidRDefault="009B78F3" w:rsidP="00B016FB">
            <w:pPr>
              <w:pStyle w:val="SectionHeading"/>
              <w:jc w:val="left"/>
              <w:rPr>
                <w:rFonts w:asciiTheme="minorHAnsi" w:hAnsiTheme="minorHAnsi"/>
                <w:bCs/>
                <w:caps w:val="0"/>
                <w:sz w:val="24"/>
                <w:szCs w:val="24"/>
                <w:lang w:val="en-GB"/>
              </w:rPr>
            </w:pPr>
            <w:r w:rsidRPr="00FD0DE7"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  <w:t>Please state how your proposed</w:t>
            </w:r>
            <w:r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  <w:t xml:space="preserve"> project</w:t>
            </w:r>
            <w:r w:rsidRPr="00FD0DE7"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  <w:t xml:space="preserve"> will aim to address health inequalities</w:t>
            </w:r>
            <w:r w:rsidR="00FE1D16"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  <w:t>:</w:t>
            </w:r>
            <w:r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caps w:val="0"/>
                <w:sz w:val="24"/>
                <w:szCs w:val="24"/>
                <w:lang w:val="en-GB"/>
              </w:rPr>
              <w:t xml:space="preserve">Please refer to the Health Inequalities Assessment Tool (HIAT) on the Focus </w:t>
            </w:r>
            <w:proofErr w:type="gramStart"/>
            <w:r>
              <w:rPr>
                <w:rFonts w:asciiTheme="minorHAnsi" w:hAnsiTheme="minorHAnsi"/>
                <w:bCs/>
                <w:caps w:val="0"/>
                <w:sz w:val="24"/>
                <w:szCs w:val="24"/>
                <w:lang w:val="en-GB"/>
              </w:rPr>
              <w:t>On</w:t>
            </w:r>
            <w:proofErr w:type="gramEnd"/>
            <w:r>
              <w:rPr>
                <w:rFonts w:asciiTheme="minorHAnsi" w:hAnsiTheme="minorHAnsi"/>
                <w:bCs/>
                <w:caps w:val="0"/>
                <w:sz w:val="24"/>
                <w:szCs w:val="24"/>
                <w:lang w:val="en-GB"/>
              </w:rPr>
              <w:t xml:space="preserve"> Research and Equity (FOR-EQUITY) website (</w:t>
            </w:r>
            <w:hyperlink r:id="rId11" w:history="1">
              <w:r w:rsidRPr="00EC6216">
                <w:rPr>
                  <w:rStyle w:val="Hyperlink"/>
                  <w:rFonts w:asciiTheme="minorHAnsi" w:hAnsiTheme="minorHAnsi"/>
                  <w:bCs/>
                  <w:caps w:val="0"/>
                  <w:sz w:val="24"/>
                  <w:szCs w:val="24"/>
                  <w:lang w:val="en-GB"/>
                </w:rPr>
                <w:t>https://forequity.uk/hiat/</w:t>
              </w:r>
            </w:hyperlink>
            <w:r>
              <w:rPr>
                <w:rFonts w:asciiTheme="minorHAnsi" w:hAnsiTheme="minorHAnsi"/>
                <w:bCs/>
                <w:caps w:val="0"/>
                <w:sz w:val="24"/>
                <w:szCs w:val="24"/>
                <w:lang w:val="en-GB"/>
              </w:rPr>
              <w:t>).</w:t>
            </w:r>
          </w:p>
        </w:tc>
      </w:tr>
      <w:tr w:rsidR="00B016FB" w:rsidRPr="00FD0DE7" w14:paraId="32B7CF38" w14:textId="77777777" w:rsidTr="007251AF">
        <w:trPr>
          <w:cantSplit/>
          <w:trHeight w:val="3367"/>
          <w:jc w:val="center"/>
        </w:trPr>
        <w:tc>
          <w:tcPr>
            <w:tcW w:w="10348" w:type="dxa"/>
            <w:shd w:val="clear" w:color="auto" w:fill="FFFFFF" w:themeFill="background1"/>
            <w:vAlign w:val="bottom"/>
          </w:tcPr>
          <w:p w14:paraId="7D2F12F0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4F41A42B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5C05B659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18BEBD97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793F25B3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4EB5D251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398F427C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5405B3EB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5B94600D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365D48A3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45278228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2FF1AFFB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1C982A26" w14:textId="77777777" w:rsidR="00B016FB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  <w:p w14:paraId="1614B030" w14:textId="77777777" w:rsidR="00B016FB" w:rsidRPr="00FD0DE7" w:rsidRDefault="00B016FB" w:rsidP="007251AF">
            <w:pPr>
              <w:pStyle w:val="SectionHeading"/>
              <w:jc w:val="left"/>
              <w:rPr>
                <w:rFonts w:asciiTheme="minorHAnsi" w:hAnsiTheme="minorHAnsi"/>
                <w:b/>
                <w:caps w:val="0"/>
                <w:sz w:val="24"/>
                <w:szCs w:val="24"/>
                <w:lang w:val="en-GB"/>
              </w:rPr>
            </w:pPr>
          </w:p>
        </w:tc>
      </w:tr>
      <w:bookmarkEnd w:id="1"/>
    </w:tbl>
    <w:p w14:paraId="42F34A38" w14:textId="77777777" w:rsidR="007213BE" w:rsidRPr="00CC65E9" w:rsidRDefault="007213BE"/>
    <w:p w14:paraId="1A7A71AC" w14:textId="77777777" w:rsidR="007213BE" w:rsidRPr="00CC65E9" w:rsidRDefault="007213BE"/>
    <w:tbl>
      <w:tblPr>
        <w:tblW w:w="1034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114"/>
        <w:gridCol w:w="3118"/>
        <w:gridCol w:w="1027"/>
        <w:gridCol w:w="1028"/>
        <w:gridCol w:w="1028"/>
        <w:gridCol w:w="1028"/>
      </w:tblGrid>
      <w:tr w:rsidR="00CC65E9" w:rsidRPr="00FD0DE7" w14:paraId="6E2DA51C" w14:textId="77777777" w:rsidTr="00027DBF">
        <w:trPr>
          <w:cantSplit/>
          <w:trHeight w:val="340"/>
          <w:jc w:val="center"/>
        </w:trPr>
        <w:tc>
          <w:tcPr>
            <w:tcW w:w="10343" w:type="dxa"/>
            <w:gridSpan w:val="6"/>
            <w:shd w:val="clear" w:color="auto" w:fill="193E72"/>
            <w:vAlign w:val="center"/>
          </w:tcPr>
          <w:p w14:paraId="3720536F" w14:textId="77777777" w:rsidR="00CC65E9" w:rsidRPr="00FD0DE7" w:rsidRDefault="00CC65E9" w:rsidP="007251AF">
            <w:pPr>
              <w:pStyle w:val="SectionHeading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FD0DE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supervision for</w:t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your internship</w:t>
            </w:r>
          </w:p>
        </w:tc>
      </w:tr>
      <w:tr w:rsidR="00EC5AEF" w:rsidRPr="00FD0DE7" w14:paraId="53A90BAA" w14:textId="77777777" w:rsidTr="00FE71D2">
        <w:trPr>
          <w:cantSplit/>
          <w:trHeight w:val="480"/>
          <w:jc w:val="center"/>
        </w:trPr>
        <w:tc>
          <w:tcPr>
            <w:tcW w:w="6232" w:type="dxa"/>
            <w:gridSpan w:val="2"/>
            <w:shd w:val="clear" w:color="auto" w:fill="F2F2F2" w:themeFill="background1" w:themeFillShade="F2"/>
            <w:vAlign w:val="center"/>
          </w:tcPr>
          <w:p w14:paraId="307945FE" w14:textId="01CA417F" w:rsidR="00EC5AEF" w:rsidRPr="00EC5AEF" w:rsidRDefault="00EC5AEF" w:rsidP="00EC5AEF">
            <w:pPr>
              <w:pStyle w:val="SignatureText"/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</w:pPr>
            <w:r w:rsidRPr="00CC65E9"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  <w:t xml:space="preserve">Have you discussed your project with a potential supervisor at one of the ARC universities? 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377EE742" w14:textId="77777777" w:rsidR="00EC5AEF" w:rsidRPr="004214C4" w:rsidRDefault="00EC5AEF" w:rsidP="00FE71D2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4214C4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A7A9B7B" w14:textId="77777777" w:rsidR="00EC5AEF" w:rsidRPr="00EA204D" w:rsidRDefault="005C4083" w:rsidP="00FE71D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GB"/>
                </w:rPr>
                <w:id w:val="6053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AEF"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6CAB829D" w14:textId="77777777" w:rsidR="00EC5AEF" w:rsidRPr="004214C4" w:rsidRDefault="00EC5AEF" w:rsidP="00FE71D2">
            <w:pP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4214C4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No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ABEC570" w14:textId="77777777" w:rsidR="00EC5AEF" w:rsidRPr="00FD0DE7" w:rsidRDefault="005C4083" w:rsidP="00FE71D2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GB"/>
                </w:rPr>
                <w:id w:val="-138302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AEF" w:rsidRPr="00B7044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EC5AEF" w:rsidRPr="00FD0DE7" w14:paraId="3A999551" w14:textId="77777777" w:rsidTr="00EC5AEF">
        <w:trPr>
          <w:cantSplit/>
          <w:trHeight w:val="480"/>
          <w:jc w:val="center"/>
        </w:trPr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14:paraId="6EB1EB37" w14:textId="5B4726A5" w:rsidR="00EC5AEF" w:rsidRDefault="00EC5AEF" w:rsidP="00EC5AE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EC5AEF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lang w:val="en-GB"/>
              </w:rPr>
              <w:t>If yes,</w:t>
            </w:r>
            <w:r w:rsidRPr="00B016FB">
              <w:rPr>
                <w:rFonts w:asciiTheme="minorHAnsi" w:hAnsiTheme="minorHAnsi" w:cs="Calibri"/>
                <w:i/>
                <w:iCs/>
                <w:sz w:val="24"/>
                <w:szCs w:val="24"/>
                <w:lang w:val="en-GB"/>
              </w:rPr>
              <w:t xml:space="preserve"> please provide their name and email:</w:t>
            </w:r>
          </w:p>
        </w:tc>
      </w:tr>
      <w:tr w:rsidR="00B016FB" w:rsidRPr="00FD0DE7" w14:paraId="3359430F" w14:textId="77777777" w:rsidTr="00793869">
        <w:trPr>
          <w:cantSplit/>
          <w:trHeight w:val="482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00B7917" w14:textId="3EEC47B5" w:rsidR="00B016FB" w:rsidRPr="00CC65E9" w:rsidRDefault="00B016FB" w:rsidP="00FE1D16">
            <w:pPr>
              <w:pStyle w:val="SignatureText"/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Supervisor n</w:t>
            </w:r>
            <w:r w:rsidRPr="009B78F3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ame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D57FB86" w14:textId="09CBF1E4" w:rsidR="00B016FB" w:rsidRPr="00CC65E9" w:rsidRDefault="00B016FB" w:rsidP="00FE1D16">
            <w:pPr>
              <w:pStyle w:val="SignatureText"/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B016FB" w:rsidRPr="00FD0DE7" w14:paraId="07E3BF57" w14:textId="77777777" w:rsidTr="00793869">
        <w:trPr>
          <w:cantSplit/>
          <w:trHeight w:val="482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E42AA75" w14:textId="0987B0AA" w:rsidR="00B016FB" w:rsidRDefault="00B016FB" w:rsidP="00FE1D16">
            <w:pPr>
              <w:pStyle w:val="SignatureText"/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  <w:t>Supervisor email address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352FDAA5" w14:textId="4B4AC3B4" w:rsidR="00B016FB" w:rsidRDefault="00B016FB" w:rsidP="00FE1D16">
            <w:pPr>
              <w:pStyle w:val="SignatureText"/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24C62E81" w14:textId="77777777" w:rsidR="00CC65E9" w:rsidRPr="00CC65E9" w:rsidRDefault="00CC65E9">
      <w:pPr>
        <w:rPr>
          <w:sz w:val="18"/>
          <w:szCs w:val="18"/>
        </w:rPr>
      </w:pPr>
    </w:p>
    <w:p w14:paraId="1586564A" w14:textId="77777777" w:rsidR="00CC65E9" w:rsidRPr="00CC65E9" w:rsidRDefault="00CC65E9">
      <w:pPr>
        <w:rPr>
          <w:sz w:val="18"/>
          <w:szCs w:val="18"/>
        </w:rPr>
      </w:pPr>
    </w:p>
    <w:tbl>
      <w:tblPr>
        <w:tblW w:w="1034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5103"/>
        <w:gridCol w:w="1134"/>
        <w:gridCol w:w="1417"/>
        <w:gridCol w:w="713"/>
      </w:tblGrid>
      <w:tr w:rsidR="00CC65E9" w:rsidRPr="00FD0DE7" w14:paraId="14C088BE" w14:textId="77777777" w:rsidTr="00027DBF">
        <w:trPr>
          <w:cantSplit/>
          <w:trHeight w:val="340"/>
          <w:jc w:val="center"/>
        </w:trPr>
        <w:tc>
          <w:tcPr>
            <w:tcW w:w="10347" w:type="dxa"/>
            <w:gridSpan w:val="5"/>
            <w:shd w:val="clear" w:color="auto" w:fill="193E72"/>
            <w:vAlign w:val="center"/>
          </w:tcPr>
          <w:p w14:paraId="1D34FC52" w14:textId="77777777" w:rsidR="00CC65E9" w:rsidRPr="00FD0DE7" w:rsidRDefault="00CC65E9" w:rsidP="00CC65E9">
            <w:pPr>
              <w:pStyle w:val="SignatureText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en-GB"/>
              </w:rPr>
            </w:pPr>
            <w:r w:rsidRPr="00FD0DE7">
              <w:rPr>
                <w:rFonts w:asciiTheme="minorHAnsi" w:hAnsiTheme="minorHAnsi" w:cs="Calibri"/>
                <w:b/>
                <w:sz w:val="24"/>
                <w:szCs w:val="24"/>
                <w:lang w:val="en-GB"/>
              </w:rPr>
              <w:t>APPLICANT TO COMPLETE</w:t>
            </w:r>
          </w:p>
        </w:tc>
      </w:tr>
      <w:tr w:rsidR="00793869" w:rsidRPr="00FD0DE7" w14:paraId="6522D882" w14:textId="77777777" w:rsidTr="009E574A">
        <w:trPr>
          <w:cantSplit/>
          <w:trHeight w:val="482"/>
          <w:jc w:val="center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225C60E5" w14:textId="4FC520BE" w:rsidR="00793869" w:rsidRPr="00FD0DE7" w:rsidRDefault="00793869" w:rsidP="00FE1D16">
            <w:pPr>
              <w:pStyle w:val="SignatureText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FE1D16">
              <w:rPr>
                <w:rFonts w:asciiTheme="minorHAnsi" w:hAnsiTheme="minorHAnsi" w:cs="Calibri"/>
                <w:sz w:val="24"/>
                <w:szCs w:val="24"/>
                <w:lang w:val="en-GB"/>
              </w:rPr>
              <w:t>I confirm that I will be able to commit up to 1 day / week for the period of this internship</w:t>
            </w:r>
            <w:r w:rsidRPr="00FD0DE7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 </w:t>
            </w:r>
            <w:r w:rsidRPr="00FD0DE7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026A209" w14:textId="0A620B75" w:rsidR="00793869" w:rsidRPr="00FD0DE7" w:rsidRDefault="005C4083" w:rsidP="009E574A">
            <w:pPr>
              <w:pStyle w:val="SignatureText"/>
              <w:jc w:val="center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 w:cs="Calibri"/>
                  <w:sz w:val="24"/>
                  <w:szCs w:val="24"/>
                  <w:lang w:val="en-GB"/>
                </w:rPr>
                <w:id w:val="14764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869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93869" w:rsidRPr="00FD0DE7" w14:paraId="3248568A" w14:textId="77777777" w:rsidTr="00793869">
        <w:trPr>
          <w:cantSplit/>
          <w:trHeight w:val="482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7C8D7E" w14:textId="05EB546A" w:rsidR="00793869" w:rsidRPr="00FE1D16" w:rsidRDefault="00793869" w:rsidP="00FE1D16">
            <w:pPr>
              <w:pStyle w:val="SignatureText"/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</w:pPr>
            <w:r w:rsidRPr="00FE1D16"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  <w:t>Applicant name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D53301" w14:textId="04C9743A" w:rsidR="00793869" w:rsidRPr="00FE1D16" w:rsidRDefault="00793869" w:rsidP="00FE1D16">
            <w:pPr>
              <w:pStyle w:val="SignatureText"/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1B5324" w14:textId="301208E7" w:rsidR="00793869" w:rsidRPr="00FE1D16" w:rsidRDefault="00793869" w:rsidP="00FE1D16">
            <w:pPr>
              <w:pStyle w:val="SignatureText"/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</w:pPr>
            <w:r w:rsidRPr="00FE1D16"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14:paraId="25791C88" w14:textId="224542AB" w:rsidR="00793869" w:rsidRPr="00FE1D16" w:rsidRDefault="00793869" w:rsidP="00FE1D16">
            <w:pPr>
              <w:pStyle w:val="SignatureText"/>
              <w:rPr>
                <w:rFonts w:asciiTheme="minorHAnsi" w:hAnsiTheme="minorHAns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CC65E9" w:rsidRPr="00FD0DE7" w14:paraId="28E1C4ED" w14:textId="77777777" w:rsidTr="00321B5C">
        <w:trPr>
          <w:cantSplit/>
          <w:trHeight w:val="964"/>
          <w:jc w:val="center"/>
        </w:trPr>
        <w:tc>
          <w:tcPr>
            <w:tcW w:w="10347" w:type="dxa"/>
            <w:gridSpan w:val="5"/>
            <w:shd w:val="clear" w:color="auto" w:fill="auto"/>
            <w:vAlign w:val="center"/>
          </w:tcPr>
          <w:p w14:paraId="77B654D7" w14:textId="1403FE52" w:rsidR="00CC65E9" w:rsidRPr="00FD0DE7" w:rsidRDefault="00CC65E9" w:rsidP="00FE1D16">
            <w:pPr>
              <w:pStyle w:val="SignatureText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D0DE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When you have completed this form, send it (as an attachment with an explanatory email) to your </w:t>
            </w:r>
            <w:r w:rsidR="00321B5C">
              <w:rPr>
                <w:rFonts w:asciiTheme="minorHAnsi" w:hAnsiTheme="minorHAnsi"/>
                <w:b/>
                <w:i/>
                <w:sz w:val="24"/>
                <w:szCs w:val="24"/>
              </w:rPr>
              <w:t>L</w:t>
            </w:r>
            <w:r w:rsidRPr="00FD0DE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ine </w:t>
            </w:r>
            <w:r w:rsidR="00321B5C">
              <w:rPr>
                <w:rFonts w:asciiTheme="minorHAnsi" w:hAnsiTheme="minorHAnsi"/>
                <w:b/>
                <w:i/>
                <w:sz w:val="24"/>
                <w:szCs w:val="24"/>
              </w:rPr>
              <w:t>M</w:t>
            </w:r>
            <w:r w:rsidRPr="00FD0DE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anager who must add their statement and name below and send on to the </w:t>
            </w:r>
            <w:r w:rsidR="00321B5C">
              <w:rPr>
                <w:rFonts w:asciiTheme="minorHAnsi" w:hAnsiTheme="minorHAnsi"/>
                <w:b/>
                <w:i/>
                <w:sz w:val="24"/>
                <w:szCs w:val="24"/>
              </w:rPr>
              <w:t>S</w:t>
            </w:r>
            <w:r w:rsidRPr="00FD0DE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enior </w:t>
            </w:r>
            <w:r w:rsidR="00321B5C">
              <w:rPr>
                <w:rFonts w:asciiTheme="minorHAnsi" w:hAnsiTheme="minorHAnsi"/>
                <w:b/>
                <w:i/>
                <w:sz w:val="24"/>
                <w:szCs w:val="24"/>
              </w:rPr>
              <w:t>M</w:t>
            </w:r>
            <w:r w:rsidRPr="00FD0DE7">
              <w:rPr>
                <w:rFonts w:asciiTheme="minorHAnsi" w:hAnsiTheme="minorHAnsi"/>
                <w:b/>
                <w:i/>
                <w:sz w:val="24"/>
                <w:szCs w:val="24"/>
              </w:rPr>
              <w:t>anager (Trust R&amp;D manager for NHS employees)</w:t>
            </w:r>
            <w:r w:rsidR="00FE1D16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</w:tr>
    </w:tbl>
    <w:p w14:paraId="2D359717" w14:textId="77777777" w:rsidR="007213BE" w:rsidRDefault="007213BE">
      <w:pPr>
        <w:rPr>
          <w:sz w:val="18"/>
          <w:szCs w:val="18"/>
        </w:rPr>
      </w:pPr>
    </w:p>
    <w:p w14:paraId="56ACC3C4" w14:textId="77777777" w:rsidR="00FE1D16" w:rsidRDefault="00FE1D16">
      <w:pPr>
        <w:rPr>
          <w:sz w:val="18"/>
          <w:szCs w:val="18"/>
        </w:rPr>
      </w:pPr>
    </w:p>
    <w:p w14:paraId="4BD4B98C" w14:textId="77777777" w:rsidR="00793869" w:rsidRDefault="00793869">
      <w:r>
        <w:rPr>
          <w:caps/>
        </w:rPr>
        <w:br w:type="page"/>
      </w:r>
    </w:p>
    <w:tbl>
      <w:tblPr>
        <w:tblW w:w="1034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71"/>
        <w:gridCol w:w="6026"/>
        <w:gridCol w:w="950"/>
      </w:tblGrid>
      <w:tr w:rsidR="00FE1D16" w:rsidRPr="00FD0DE7" w14:paraId="422834CD" w14:textId="77777777" w:rsidTr="00793869">
        <w:trPr>
          <w:cantSplit/>
          <w:trHeight w:val="340"/>
          <w:jc w:val="center"/>
        </w:trPr>
        <w:tc>
          <w:tcPr>
            <w:tcW w:w="10347" w:type="dxa"/>
            <w:gridSpan w:val="3"/>
            <w:shd w:val="clear" w:color="auto" w:fill="193E72"/>
            <w:vAlign w:val="center"/>
          </w:tcPr>
          <w:p w14:paraId="13125A8B" w14:textId="6C491C6F" w:rsidR="00FE1D16" w:rsidRPr="00FD0DE7" w:rsidRDefault="00FE1D16" w:rsidP="00FE1D16">
            <w:pPr>
              <w:pStyle w:val="SectionHeading"/>
              <w:rPr>
                <w:rFonts w:asciiTheme="minorHAnsi" w:hAnsiTheme="minorHAnsi" w:cs="Calibri"/>
                <w:b/>
                <w:sz w:val="24"/>
                <w:szCs w:val="24"/>
                <w:lang w:val="en-GB"/>
              </w:rPr>
            </w:pPr>
            <w:r w:rsidRPr="00FD0DE7">
              <w:rPr>
                <w:rFonts w:asciiTheme="minorHAnsi" w:hAnsiTheme="minorHAnsi" w:cs="Calibri"/>
                <w:b/>
                <w:sz w:val="24"/>
                <w:szCs w:val="24"/>
                <w:lang w:val="en-GB"/>
              </w:rPr>
              <w:lastRenderedPageBreak/>
              <w:t>Line manager to complete</w:t>
            </w:r>
          </w:p>
        </w:tc>
      </w:tr>
      <w:tr w:rsidR="00FE1D16" w:rsidRPr="00B01377" w14:paraId="2B50EF14" w14:textId="77777777" w:rsidTr="00793869">
        <w:trPr>
          <w:cantSplit/>
          <w:trHeight w:val="981"/>
          <w:jc w:val="center"/>
        </w:trPr>
        <w:tc>
          <w:tcPr>
            <w:tcW w:w="10347" w:type="dxa"/>
            <w:gridSpan w:val="3"/>
            <w:shd w:val="clear" w:color="auto" w:fill="F2F2F2" w:themeFill="background1" w:themeFillShade="F2"/>
            <w:vAlign w:val="center"/>
          </w:tcPr>
          <w:p w14:paraId="28BE65B7" w14:textId="27E9FCCC" w:rsidR="00940DA0" w:rsidRPr="00793869" w:rsidRDefault="00FE1D16" w:rsidP="00793869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  <w:r w:rsidRPr="006A62E2"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>Please provide a statement on the applicant’s suitability for this internship programme, their research career to date, and how the proposed research project idea aligns with your organisational priorities</w:t>
            </w:r>
            <w:r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 xml:space="preserve"> (max 300 words):</w:t>
            </w:r>
          </w:p>
        </w:tc>
      </w:tr>
      <w:tr w:rsidR="00793869" w:rsidRPr="00B01377" w14:paraId="72C26D5A" w14:textId="77777777" w:rsidTr="00793869">
        <w:trPr>
          <w:cantSplit/>
          <w:trHeight w:val="2197"/>
          <w:jc w:val="center"/>
        </w:trPr>
        <w:tc>
          <w:tcPr>
            <w:tcW w:w="10347" w:type="dxa"/>
            <w:gridSpan w:val="3"/>
            <w:shd w:val="clear" w:color="auto" w:fill="auto"/>
            <w:vAlign w:val="center"/>
          </w:tcPr>
          <w:p w14:paraId="65876A28" w14:textId="77777777" w:rsidR="00793869" w:rsidRDefault="00793869" w:rsidP="007251AF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  <w:p w14:paraId="09463EC0" w14:textId="77777777" w:rsidR="00793869" w:rsidRDefault="00793869" w:rsidP="007251AF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  <w:p w14:paraId="04ECBE0F" w14:textId="77777777" w:rsidR="00793869" w:rsidRDefault="00793869" w:rsidP="007251AF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  <w:p w14:paraId="10BFA19E" w14:textId="77777777" w:rsidR="00793869" w:rsidRDefault="00793869" w:rsidP="007251AF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  <w:p w14:paraId="1C56B34B" w14:textId="77777777" w:rsidR="00793869" w:rsidRDefault="00793869" w:rsidP="007251AF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  <w:p w14:paraId="4FBA059F" w14:textId="77777777" w:rsidR="00793869" w:rsidRDefault="00793869" w:rsidP="007251AF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  <w:p w14:paraId="11963A9F" w14:textId="77777777" w:rsidR="00793869" w:rsidRDefault="00793869" w:rsidP="007251AF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  <w:p w14:paraId="63BFAD16" w14:textId="77777777" w:rsidR="00793869" w:rsidRDefault="00793869" w:rsidP="007251AF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  <w:p w14:paraId="191C6E5C" w14:textId="77777777" w:rsidR="00793869" w:rsidRPr="006A62E2" w:rsidRDefault="00793869" w:rsidP="007251AF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</w:tc>
      </w:tr>
      <w:tr w:rsidR="00793869" w:rsidRPr="00B01377" w14:paraId="1F784C1A" w14:textId="77777777" w:rsidTr="009E574A">
        <w:trPr>
          <w:cantSplit/>
          <w:trHeight w:val="1190"/>
          <w:jc w:val="center"/>
        </w:trPr>
        <w:tc>
          <w:tcPr>
            <w:tcW w:w="9397" w:type="dxa"/>
            <w:gridSpan w:val="2"/>
            <w:shd w:val="clear" w:color="auto" w:fill="F2F2F2" w:themeFill="background1" w:themeFillShade="F2"/>
            <w:vAlign w:val="center"/>
          </w:tcPr>
          <w:p w14:paraId="27AAEEBA" w14:textId="6E720DA3" w:rsidR="00793869" w:rsidRPr="00793869" w:rsidRDefault="00793869" w:rsidP="00793869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  <w:r w:rsidRPr="00793869"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>I have discussed this with the applicant, and I am aware that should the applicant be successful there will be a maximum of £6,000 funding available for salary backfill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05DF477" w14:textId="01563EE6" w:rsidR="00793869" w:rsidRPr="00940DA0" w:rsidRDefault="005C4083" w:rsidP="009E574A">
            <w:pPr>
              <w:pStyle w:val="SectionHeading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 w:cs="Calibri"/>
                  <w:sz w:val="24"/>
                  <w:szCs w:val="24"/>
                  <w:lang w:val="en-GB"/>
                </w:rPr>
                <w:id w:val="-20586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869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93869" w:rsidRPr="00B01377" w14:paraId="53D5F75E" w14:textId="77777777" w:rsidTr="009E574A">
        <w:trPr>
          <w:cantSplit/>
          <w:trHeight w:val="964"/>
          <w:jc w:val="center"/>
        </w:trPr>
        <w:tc>
          <w:tcPr>
            <w:tcW w:w="9397" w:type="dxa"/>
            <w:gridSpan w:val="2"/>
            <w:shd w:val="clear" w:color="auto" w:fill="F2F2F2" w:themeFill="background1" w:themeFillShade="F2"/>
            <w:vAlign w:val="center"/>
          </w:tcPr>
          <w:p w14:paraId="1630AF5C" w14:textId="5031B52D" w:rsidR="00793869" w:rsidRPr="00793869" w:rsidRDefault="00793869" w:rsidP="00940DA0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  <w:r w:rsidRPr="00793869">
              <w:rPr>
                <w:rFonts w:asciiTheme="minorHAnsi" w:hAnsiTheme="minorHAnsi" w:cs="Calibri"/>
                <w:b/>
                <w:bCs/>
                <w:caps w:val="0"/>
                <w:sz w:val="24"/>
                <w:szCs w:val="24"/>
                <w:lang w:val="en-GB"/>
              </w:rPr>
              <w:t>I support this ARC NWC internship application</w:t>
            </w:r>
            <w:r w:rsidRPr="00793869"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ab/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4C42540" w14:textId="1E006E9E" w:rsidR="00793869" w:rsidRDefault="005C4083" w:rsidP="009E574A">
            <w:pPr>
              <w:pStyle w:val="SectionHeading"/>
              <w:rPr>
                <w:rFonts w:asciiTheme="minorHAnsi" w:hAnsiTheme="minorHAnsi" w:cs="Calibri"/>
                <w:caps w:val="0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 w:cs="Calibri"/>
                  <w:sz w:val="24"/>
                  <w:szCs w:val="24"/>
                  <w:lang w:val="en-GB"/>
                </w:rPr>
                <w:id w:val="17985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869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93869" w:rsidRPr="00B01377" w14:paraId="5B0316E8" w14:textId="77777777" w:rsidTr="00793869">
        <w:trPr>
          <w:cantSplit/>
          <w:trHeight w:val="482"/>
          <w:jc w:val="center"/>
        </w:trPr>
        <w:tc>
          <w:tcPr>
            <w:tcW w:w="3371" w:type="dxa"/>
            <w:shd w:val="clear" w:color="auto" w:fill="F2F2F2" w:themeFill="background1" w:themeFillShade="F2"/>
            <w:vAlign w:val="center"/>
          </w:tcPr>
          <w:p w14:paraId="047CF043" w14:textId="36BF83AA" w:rsidR="00793869" w:rsidRPr="00FE1D16" w:rsidRDefault="00793869" w:rsidP="00FE1D16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  <w:r w:rsidRPr="00FE1D16"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 xml:space="preserve">Line </w:t>
            </w:r>
            <w:r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>M</w:t>
            </w:r>
            <w:r w:rsidRPr="00FE1D16"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>anager name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14:paraId="0797862D" w14:textId="2151CB51" w:rsidR="00793869" w:rsidRPr="00FE1D16" w:rsidRDefault="00793869" w:rsidP="00FE1D16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</w:tc>
      </w:tr>
      <w:tr w:rsidR="00793869" w:rsidRPr="00B01377" w14:paraId="24896A98" w14:textId="77777777" w:rsidTr="00793869">
        <w:trPr>
          <w:cantSplit/>
          <w:trHeight w:val="482"/>
          <w:jc w:val="center"/>
        </w:trPr>
        <w:tc>
          <w:tcPr>
            <w:tcW w:w="3371" w:type="dxa"/>
            <w:shd w:val="clear" w:color="auto" w:fill="F2F2F2" w:themeFill="background1" w:themeFillShade="F2"/>
            <w:vAlign w:val="center"/>
          </w:tcPr>
          <w:p w14:paraId="11BEDBE2" w14:textId="62062A8A" w:rsidR="00793869" w:rsidRPr="00FE1D16" w:rsidRDefault="00793869" w:rsidP="00FE1D16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  <w:r w:rsidRPr="00FE1D16"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 xml:space="preserve">Line </w:t>
            </w:r>
            <w:r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>M</w:t>
            </w:r>
            <w:r w:rsidRPr="00FE1D16"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>anager email address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14:paraId="3479178E" w14:textId="0A8E577C" w:rsidR="00793869" w:rsidRPr="00FE1D16" w:rsidRDefault="00793869" w:rsidP="00FE1D16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</w:tc>
      </w:tr>
      <w:tr w:rsidR="00793869" w:rsidRPr="00B01377" w14:paraId="0F58F385" w14:textId="77777777" w:rsidTr="00793869">
        <w:trPr>
          <w:cantSplit/>
          <w:trHeight w:val="482"/>
          <w:jc w:val="center"/>
        </w:trPr>
        <w:tc>
          <w:tcPr>
            <w:tcW w:w="3371" w:type="dxa"/>
            <w:shd w:val="clear" w:color="auto" w:fill="F2F2F2" w:themeFill="background1" w:themeFillShade="F2"/>
            <w:vAlign w:val="center"/>
          </w:tcPr>
          <w:p w14:paraId="185A48D3" w14:textId="11E840DC" w:rsidR="00793869" w:rsidRPr="00FE1D16" w:rsidRDefault="00793869" w:rsidP="00FE1D16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14:paraId="5AA88DE8" w14:textId="77777777" w:rsidR="00793869" w:rsidRPr="00FE1D16" w:rsidRDefault="00793869" w:rsidP="00FE1D16">
            <w:pPr>
              <w:pStyle w:val="SectionHeading"/>
              <w:jc w:val="left"/>
              <w:rPr>
                <w:rFonts w:asciiTheme="minorHAnsi" w:hAnsiTheme="minorHAnsi"/>
                <w:b/>
                <w:bCs/>
                <w:caps w:val="0"/>
                <w:sz w:val="24"/>
                <w:szCs w:val="24"/>
                <w:lang w:val="en-GB"/>
              </w:rPr>
            </w:pPr>
          </w:p>
        </w:tc>
      </w:tr>
      <w:tr w:rsidR="00FE1D16" w:rsidRPr="00FD0DE7" w14:paraId="6AF18BEF" w14:textId="77777777" w:rsidTr="00793869">
        <w:trPr>
          <w:cantSplit/>
          <w:trHeight w:val="794"/>
          <w:jc w:val="center"/>
        </w:trPr>
        <w:tc>
          <w:tcPr>
            <w:tcW w:w="10347" w:type="dxa"/>
            <w:gridSpan w:val="3"/>
            <w:shd w:val="clear" w:color="auto" w:fill="auto"/>
            <w:vAlign w:val="center"/>
          </w:tcPr>
          <w:p w14:paraId="5F2D6110" w14:textId="663A2E2E" w:rsidR="00FE1D16" w:rsidRPr="00FD0DE7" w:rsidRDefault="00FE1D16" w:rsidP="004C26FB">
            <w:pPr>
              <w:pStyle w:val="SignatureText"/>
              <w:rPr>
                <w:rFonts w:asciiTheme="minorHAnsi" w:hAnsiTheme="minorHAnsi" w:cs="Calibr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When the </w:t>
            </w:r>
            <w:r w:rsidR="00CD4C78">
              <w:rPr>
                <w:rFonts w:asciiTheme="minorHAnsi" w:hAnsiTheme="minorHAnsi"/>
                <w:b/>
                <w:i/>
                <w:sz w:val="24"/>
                <w:szCs w:val="24"/>
              </w:rPr>
              <w:t>L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ine </w:t>
            </w:r>
            <w:r w:rsidR="00CD4C78">
              <w:rPr>
                <w:rFonts w:asciiTheme="minorHAnsi" w:hAnsiTheme="minorHAnsi"/>
                <w:b/>
                <w:i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anager has completed this section, send it as an email attachment to </w:t>
            </w:r>
            <w:r w:rsidR="00430EFF">
              <w:rPr>
                <w:rFonts w:asciiTheme="minorHAnsi" w:hAnsiTheme="minorHAnsi"/>
                <w:b/>
                <w:i/>
                <w:sz w:val="24"/>
                <w:szCs w:val="24"/>
              </w:rPr>
              <w:t>a S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enior </w:t>
            </w:r>
            <w:r w:rsidR="00CD4C78">
              <w:rPr>
                <w:rFonts w:asciiTheme="minorHAnsi" w:hAnsiTheme="minorHAnsi"/>
                <w:b/>
                <w:i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anager </w:t>
            </w:r>
            <w:r w:rsidRPr="00FD0DE7">
              <w:rPr>
                <w:rFonts w:asciiTheme="minorHAnsi" w:hAnsiTheme="minorHAnsi"/>
                <w:b/>
                <w:i/>
                <w:sz w:val="24"/>
                <w:szCs w:val="24"/>
              </w:rPr>
              <w:t>(</w:t>
            </w:r>
            <w:r w:rsidR="00940DA0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e.g., </w:t>
            </w:r>
            <w:r w:rsidRPr="00FD0DE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Trust R&amp;D </w:t>
            </w:r>
            <w:r w:rsidR="00CD4C78">
              <w:rPr>
                <w:rFonts w:asciiTheme="minorHAnsi" w:hAnsiTheme="minorHAnsi"/>
                <w:b/>
                <w:i/>
                <w:sz w:val="24"/>
                <w:szCs w:val="24"/>
              </w:rPr>
              <w:t>M</w:t>
            </w:r>
            <w:r w:rsidRPr="00FD0DE7">
              <w:rPr>
                <w:rFonts w:asciiTheme="minorHAnsi" w:hAnsiTheme="minorHAnsi"/>
                <w:b/>
                <w:i/>
                <w:sz w:val="24"/>
                <w:szCs w:val="24"/>
              </w:rPr>
              <w:t>anager for NHS employees) with a copy to the applicant</w:t>
            </w:r>
            <w:r w:rsidR="00940DA0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</w:tr>
    </w:tbl>
    <w:p w14:paraId="423F57A6" w14:textId="77777777" w:rsidR="00FE1D16" w:rsidRPr="00CC65E9" w:rsidRDefault="00FE1D16">
      <w:pPr>
        <w:rPr>
          <w:sz w:val="18"/>
          <w:szCs w:val="18"/>
        </w:rPr>
      </w:pPr>
    </w:p>
    <w:p w14:paraId="4585FF07" w14:textId="77777777" w:rsidR="00CC65E9" w:rsidRPr="00CC65E9" w:rsidRDefault="00CC65E9">
      <w:pPr>
        <w:rPr>
          <w:sz w:val="18"/>
          <w:szCs w:val="18"/>
        </w:rPr>
      </w:pPr>
    </w:p>
    <w:tbl>
      <w:tblPr>
        <w:tblW w:w="1034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97"/>
        <w:gridCol w:w="3828"/>
        <w:gridCol w:w="850"/>
        <w:gridCol w:w="1276"/>
        <w:gridCol w:w="996"/>
      </w:tblGrid>
      <w:tr w:rsidR="00CC65E9" w:rsidRPr="00FD0DE7" w14:paraId="6C7F35A0" w14:textId="77777777" w:rsidTr="00195453">
        <w:trPr>
          <w:cantSplit/>
          <w:trHeight w:val="340"/>
          <w:jc w:val="center"/>
        </w:trPr>
        <w:tc>
          <w:tcPr>
            <w:tcW w:w="10347" w:type="dxa"/>
            <w:gridSpan w:val="5"/>
            <w:shd w:val="clear" w:color="auto" w:fill="193E72"/>
            <w:vAlign w:val="center"/>
          </w:tcPr>
          <w:p w14:paraId="7D742A14" w14:textId="2B3CA0B8" w:rsidR="00CC65E9" w:rsidRPr="00B01377" w:rsidRDefault="00CC65E9" w:rsidP="00940DA0">
            <w:pPr>
              <w:pStyle w:val="SectionHeading"/>
              <w:rPr>
                <w:rFonts w:ascii="Calibri" w:hAnsi="Calibri" w:cs="Calibri"/>
                <w:b/>
                <w:sz w:val="24"/>
                <w:szCs w:val="22"/>
                <w:lang w:val="en-GB"/>
              </w:rPr>
            </w:pPr>
            <w:r w:rsidRPr="00B01377">
              <w:rPr>
                <w:rFonts w:ascii="Calibri" w:hAnsi="Calibri" w:cs="Calibri"/>
                <w:b/>
                <w:sz w:val="24"/>
                <w:szCs w:val="22"/>
                <w:lang w:val="en-GB"/>
              </w:rPr>
              <w:t>Senior MANAGER</w:t>
            </w:r>
            <w:r w:rsidR="00940DA0">
              <w:rPr>
                <w:rFonts w:ascii="Calibri" w:hAnsi="Calibri" w:cs="Calibri"/>
                <w:b/>
                <w:sz w:val="24"/>
                <w:szCs w:val="22"/>
                <w:lang w:val="en-GB"/>
              </w:rPr>
              <w:t xml:space="preserve"> </w:t>
            </w:r>
            <w:r w:rsidRPr="00B01377">
              <w:rPr>
                <w:rFonts w:ascii="Calibri" w:hAnsi="Calibri" w:cs="Calibri"/>
                <w:b/>
                <w:sz w:val="24"/>
                <w:szCs w:val="22"/>
                <w:lang w:val="en-GB"/>
              </w:rPr>
              <w:t xml:space="preserve">/ </w:t>
            </w:r>
            <w:r w:rsidRPr="00B01377">
              <w:rPr>
                <w:rFonts w:ascii="Calibri" w:hAnsi="Calibri"/>
                <w:b/>
                <w:sz w:val="24"/>
                <w:szCs w:val="22"/>
              </w:rPr>
              <w:t xml:space="preserve">Trust R&amp;D manager (for NHS employees) </w:t>
            </w:r>
            <w:r w:rsidRPr="00B01377">
              <w:rPr>
                <w:rFonts w:ascii="Calibri" w:hAnsi="Calibri" w:cs="Calibri"/>
                <w:b/>
                <w:sz w:val="24"/>
                <w:szCs w:val="22"/>
                <w:lang w:val="en-GB"/>
              </w:rPr>
              <w:t>to complete</w:t>
            </w:r>
          </w:p>
        </w:tc>
      </w:tr>
      <w:tr w:rsidR="00195453" w:rsidRPr="00FD0DE7" w14:paraId="5AE70CAB" w14:textId="77777777" w:rsidTr="00195453">
        <w:trPr>
          <w:cantSplit/>
          <w:trHeight w:val="480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31FD71B0" w14:textId="412F9A7B" w:rsidR="00195453" w:rsidRDefault="00195453" w:rsidP="00940DA0">
            <w:pPr>
              <w:pStyle w:val="SectionHeading"/>
              <w:jc w:val="left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caps w:val="0"/>
                <w:sz w:val="24"/>
                <w:szCs w:val="24"/>
                <w:lang w:val="en-GB"/>
              </w:rPr>
              <w:t>I am aware that should the applicant be successful there will be a maximum of £6,000 funding available for salary backfill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2A1151" w14:textId="7A224AD3" w:rsidR="00195453" w:rsidRPr="00940DA0" w:rsidRDefault="005C4083" w:rsidP="00195453">
            <w:pPr>
              <w:jc w:val="center"/>
            </w:pPr>
            <w:sdt>
              <w:sdtPr>
                <w:rPr>
                  <w:rFonts w:asciiTheme="minorHAnsi" w:hAnsiTheme="minorHAnsi" w:cs="Calibri"/>
                  <w:sz w:val="24"/>
                  <w:szCs w:val="24"/>
                  <w:lang w:val="en-GB"/>
                </w:rPr>
                <w:id w:val="65171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53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95453" w:rsidRPr="00FD0DE7" w14:paraId="6DC3B642" w14:textId="77777777" w:rsidTr="00195453">
        <w:trPr>
          <w:cantSplit/>
          <w:trHeight w:val="480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08E49F15" w14:textId="0D8E0D33" w:rsidR="00195453" w:rsidRDefault="00195453" w:rsidP="00940DA0">
            <w:pPr>
              <w:pStyle w:val="SectionHeading"/>
              <w:jc w:val="left"/>
              <w:rPr>
                <w:rFonts w:asciiTheme="minorHAnsi" w:hAnsiTheme="minorHAnsi"/>
                <w:caps w:val="0"/>
                <w:sz w:val="24"/>
                <w:szCs w:val="24"/>
                <w:lang w:val="en-GB"/>
              </w:rPr>
            </w:pPr>
            <w:r w:rsidRPr="00195453">
              <w:rPr>
                <w:rFonts w:asciiTheme="minorHAnsi" w:hAnsiTheme="minorHAnsi"/>
                <w:caps w:val="0"/>
                <w:sz w:val="24"/>
                <w:szCs w:val="24"/>
                <w:lang w:val="en-GB"/>
              </w:rPr>
              <w:t>I support this ARC NWC internship application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777B57" w14:textId="53166EB2" w:rsidR="00195453" w:rsidRDefault="005C4083" w:rsidP="00195453">
            <w:pPr>
              <w:pStyle w:val="SectionHeading"/>
              <w:rPr>
                <w:rFonts w:asciiTheme="minorHAnsi" w:hAnsiTheme="minorHAnsi"/>
                <w:caps w:val="0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 w:cs="Calibri"/>
                  <w:sz w:val="24"/>
                  <w:szCs w:val="24"/>
                  <w:lang w:val="en-GB"/>
                </w:rPr>
                <w:id w:val="161393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53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195453" w:rsidRPr="00FD0DE7" w14:paraId="0C2FACDD" w14:textId="77777777" w:rsidTr="00195453">
        <w:trPr>
          <w:cantSplit/>
          <w:trHeight w:val="482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AE0465" w14:textId="4CF221AF" w:rsidR="00195453" w:rsidRPr="00CD4C78" w:rsidRDefault="00195453" w:rsidP="00CD4C78">
            <w:pPr>
              <w:pStyle w:val="SignatureText"/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</w:pPr>
            <w:r w:rsidRPr="00CD4C78"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  <w:t>Senior Manager / Trust R&amp;D Manager name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D639DB1" w14:textId="77C57888" w:rsidR="00195453" w:rsidRPr="00CD4C78" w:rsidRDefault="00195453" w:rsidP="00CD4C78">
            <w:pPr>
              <w:pStyle w:val="SignatureText"/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54C1B1" w14:textId="4C97549A" w:rsidR="00195453" w:rsidRPr="00CD4C78" w:rsidRDefault="00195453" w:rsidP="00CD4C78">
            <w:pPr>
              <w:pStyle w:val="SignatureText"/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</w:pPr>
            <w:r w:rsidRPr="00CD4C78"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  <w:t>Date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67037F18" w14:textId="2CCB825C" w:rsidR="00195453" w:rsidRPr="00CD4C78" w:rsidRDefault="00195453" w:rsidP="00CD4C78">
            <w:pPr>
              <w:pStyle w:val="SignatureText"/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</w:pPr>
          </w:p>
        </w:tc>
      </w:tr>
      <w:tr w:rsidR="00195453" w:rsidRPr="00FD0DE7" w14:paraId="2F5939D0" w14:textId="77777777" w:rsidTr="00195453">
        <w:trPr>
          <w:cantSplit/>
          <w:trHeight w:val="482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C1392A4" w14:textId="0003198F" w:rsidR="00195453" w:rsidRPr="00CD4C78" w:rsidRDefault="00195453" w:rsidP="00CD4C78">
            <w:pPr>
              <w:pStyle w:val="SignatureText"/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</w:pPr>
            <w:r w:rsidRPr="00CD4C78"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  <w:t>Senior Manage</w:t>
            </w:r>
            <w:r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  <w:t>r</w:t>
            </w:r>
            <w:r w:rsidRPr="00CD4C78"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  <w:t xml:space="preserve"> / Trust R&amp;D Manager email address</w:t>
            </w:r>
          </w:p>
        </w:tc>
        <w:tc>
          <w:tcPr>
            <w:tcW w:w="6950" w:type="dxa"/>
            <w:gridSpan w:val="4"/>
            <w:shd w:val="clear" w:color="auto" w:fill="auto"/>
            <w:vAlign w:val="center"/>
          </w:tcPr>
          <w:p w14:paraId="6126FA32" w14:textId="05FFA96E" w:rsidR="00195453" w:rsidRPr="00CD4C78" w:rsidRDefault="00195453" w:rsidP="00CD4C78">
            <w:pPr>
              <w:pStyle w:val="SignatureText"/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</w:pPr>
          </w:p>
        </w:tc>
      </w:tr>
      <w:tr w:rsidR="00CC65E9" w:rsidRPr="00FD0DE7" w14:paraId="60D73125" w14:textId="77777777" w:rsidTr="00195453">
        <w:trPr>
          <w:cantSplit/>
          <w:trHeight w:val="794"/>
          <w:jc w:val="center"/>
        </w:trPr>
        <w:tc>
          <w:tcPr>
            <w:tcW w:w="10347" w:type="dxa"/>
            <w:gridSpan w:val="5"/>
            <w:shd w:val="clear" w:color="auto" w:fill="auto"/>
            <w:vAlign w:val="center"/>
          </w:tcPr>
          <w:p w14:paraId="1C075867" w14:textId="63713E15" w:rsidR="00CC65E9" w:rsidRPr="00FD0DE7" w:rsidRDefault="00CC65E9" w:rsidP="004C26FB">
            <w:pPr>
              <w:pStyle w:val="SignatureText"/>
              <w:rPr>
                <w:rFonts w:ascii="Calibri" w:hAnsi="Calibri" w:cs="Calibri"/>
                <w:sz w:val="24"/>
                <w:szCs w:val="22"/>
                <w:lang w:val="en-GB"/>
              </w:rPr>
            </w:pPr>
            <w:r w:rsidRPr="00FD0DE7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 xml:space="preserve">Senior </w:t>
            </w:r>
            <w:r w:rsidR="00CD4C78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>M</w:t>
            </w:r>
            <w:r w:rsidRPr="00FD0DE7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 xml:space="preserve">anager / Trust R&amp;D </w:t>
            </w:r>
            <w:r w:rsidR="00CD4C78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>M</w:t>
            </w:r>
            <w:r w:rsidRPr="00FD0DE7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 xml:space="preserve">anager to save as pdf and send a copy of the final form as email attachment to </w:t>
            </w:r>
            <w:hyperlink r:id="rId12" w:history="1">
              <w:r w:rsidRPr="00FD0DE7">
                <w:rPr>
                  <w:rStyle w:val="Hyperlink"/>
                  <w:rFonts w:ascii="Calibri" w:hAnsi="Calibri" w:cs="Calibri"/>
                  <w:b/>
                  <w:i/>
                  <w:sz w:val="24"/>
                  <w:szCs w:val="22"/>
                  <w:lang w:val="en-GB"/>
                </w:rPr>
                <w:t>arcnwc@uclan.ac.uk</w:t>
              </w:r>
            </w:hyperlink>
            <w:r w:rsidRPr="00FD0DE7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>, the applicant</w:t>
            </w:r>
            <w:r w:rsidR="00CD4C78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>,</w:t>
            </w:r>
            <w:r w:rsidRPr="00FD0DE7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 xml:space="preserve"> and their </w:t>
            </w:r>
            <w:r w:rsidR="00CD4C78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>L</w:t>
            </w:r>
            <w:r w:rsidRPr="00FD0DE7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 xml:space="preserve">ine </w:t>
            </w:r>
            <w:r w:rsidR="00CD4C78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>M</w:t>
            </w:r>
            <w:r w:rsidRPr="00FD0DE7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>anager</w:t>
            </w:r>
            <w:r w:rsidR="00CD4C78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>.</w:t>
            </w:r>
            <w:r w:rsidRPr="00FD0DE7">
              <w:rPr>
                <w:rFonts w:ascii="Calibri" w:hAnsi="Calibri" w:cs="Calibri"/>
                <w:b/>
                <w:i/>
                <w:sz w:val="24"/>
                <w:szCs w:val="22"/>
                <w:lang w:val="en-GB"/>
              </w:rPr>
              <w:t xml:space="preserve"> </w:t>
            </w:r>
          </w:p>
        </w:tc>
      </w:tr>
    </w:tbl>
    <w:p w14:paraId="429C3398" w14:textId="77777777" w:rsidR="00CC65E9" w:rsidRPr="00CD4C78" w:rsidRDefault="00CC65E9"/>
    <w:sectPr w:rsidR="00CC65E9" w:rsidRPr="00CD4C78" w:rsidSect="009B78F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431B" w14:textId="77777777" w:rsidR="009B78F3" w:rsidRDefault="009B78F3" w:rsidP="009B78F3">
      <w:r>
        <w:separator/>
      </w:r>
    </w:p>
  </w:endnote>
  <w:endnote w:type="continuationSeparator" w:id="0">
    <w:p w14:paraId="7A5B6470" w14:textId="77777777" w:rsidR="009B78F3" w:rsidRDefault="009B78F3" w:rsidP="009B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767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11035EB" w14:textId="24C0C0BE" w:rsidR="009B78F3" w:rsidRPr="009B78F3" w:rsidRDefault="009B78F3">
        <w:pPr>
          <w:pStyle w:val="Footer"/>
          <w:jc w:val="center"/>
          <w:rPr>
            <w:rFonts w:asciiTheme="minorHAnsi" w:hAnsiTheme="minorHAnsi" w:cstheme="minorHAnsi"/>
          </w:rPr>
        </w:pPr>
        <w:r w:rsidRPr="009B78F3">
          <w:rPr>
            <w:rFonts w:asciiTheme="minorHAnsi" w:hAnsiTheme="minorHAnsi" w:cstheme="minorHAnsi"/>
          </w:rPr>
          <w:fldChar w:fldCharType="begin"/>
        </w:r>
        <w:r w:rsidRPr="009B78F3">
          <w:rPr>
            <w:rFonts w:asciiTheme="minorHAnsi" w:hAnsiTheme="minorHAnsi" w:cstheme="minorHAnsi"/>
          </w:rPr>
          <w:instrText xml:space="preserve"> PAGE   \* MERGEFORMAT </w:instrText>
        </w:r>
        <w:r w:rsidRPr="009B78F3">
          <w:rPr>
            <w:rFonts w:asciiTheme="minorHAnsi" w:hAnsiTheme="minorHAnsi" w:cstheme="minorHAnsi"/>
          </w:rPr>
          <w:fldChar w:fldCharType="separate"/>
        </w:r>
        <w:r w:rsidRPr="009B78F3">
          <w:rPr>
            <w:rFonts w:asciiTheme="minorHAnsi" w:hAnsiTheme="minorHAnsi" w:cstheme="minorHAnsi"/>
            <w:noProof/>
          </w:rPr>
          <w:t>2</w:t>
        </w:r>
        <w:r w:rsidRPr="009B78F3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B1331F9" w14:textId="77777777" w:rsidR="009B78F3" w:rsidRDefault="009B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0FCC" w14:textId="77777777" w:rsidR="009B78F3" w:rsidRDefault="009B78F3" w:rsidP="009B78F3">
      <w:r>
        <w:separator/>
      </w:r>
    </w:p>
  </w:footnote>
  <w:footnote w:type="continuationSeparator" w:id="0">
    <w:p w14:paraId="43BB7197" w14:textId="77777777" w:rsidR="009B78F3" w:rsidRDefault="009B78F3" w:rsidP="009B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2BB"/>
    <w:multiLevelType w:val="hybridMultilevel"/>
    <w:tmpl w:val="6864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E5FB6"/>
    <w:multiLevelType w:val="hybridMultilevel"/>
    <w:tmpl w:val="88CC86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E48B2"/>
    <w:multiLevelType w:val="hybridMultilevel"/>
    <w:tmpl w:val="7FFA1B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30738">
    <w:abstractNumId w:val="1"/>
  </w:num>
  <w:num w:numId="2" w16cid:durableId="238640080">
    <w:abstractNumId w:val="2"/>
  </w:num>
  <w:num w:numId="3" w16cid:durableId="142121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3"/>
    <w:rsid w:val="00027DBF"/>
    <w:rsid w:val="00101ED1"/>
    <w:rsid w:val="00164579"/>
    <w:rsid w:val="00195453"/>
    <w:rsid w:val="001A2480"/>
    <w:rsid w:val="001A7F91"/>
    <w:rsid w:val="00201445"/>
    <w:rsid w:val="00296D3A"/>
    <w:rsid w:val="00321B5C"/>
    <w:rsid w:val="00332174"/>
    <w:rsid w:val="003D2223"/>
    <w:rsid w:val="004214C4"/>
    <w:rsid w:val="00430EFF"/>
    <w:rsid w:val="004B15E4"/>
    <w:rsid w:val="004C26FB"/>
    <w:rsid w:val="0054621F"/>
    <w:rsid w:val="005B061F"/>
    <w:rsid w:val="005C4083"/>
    <w:rsid w:val="0061072E"/>
    <w:rsid w:val="007213BE"/>
    <w:rsid w:val="00793869"/>
    <w:rsid w:val="007C0774"/>
    <w:rsid w:val="007C1A60"/>
    <w:rsid w:val="008F038C"/>
    <w:rsid w:val="00940DA0"/>
    <w:rsid w:val="009B78F3"/>
    <w:rsid w:val="009E574A"/>
    <w:rsid w:val="00A676DD"/>
    <w:rsid w:val="00B016FB"/>
    <w:rsid w:val="00B7044D"/>
    <w:rsid w:val="00B95C98"/>
    <w:rsid w:val="00C12505"/>
    <w:rsid w:val="00C914C6"/>
    <w:rsid w:val="00CC65E9"/>
    <w:rsid w:val="00CD4C78"/>
    <w:rsid w:val="00DF4621"/>
    <w:rsid w:val="00E62DCC"/>
    <w:rsid w:val="00EA204D"/>
    <w:rsid w:val="00EC5AEF"/>
    <w:rsid w:val="00FE1D16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2832"/>
  <w15:chartTrackingRefBased/>
  <w15:docId w15:val="{F16DD6E3-417B-4CD0-8FFA-93800BF2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F3"/>
    <w:pPr>
      <w:spacing w:after="0" w:line="240" w:lineRule="auto"/>
    </w:pPr>
    <w:rPr>
      <w:rFonts w:ascii="Tahoma" w:eastAsia="Times New Roman" w:hAnsi="Tahoma" w:cs="Times New Roman"/>
      <w:spacing w:val="10"/>
      <w:kern w:val="0"/>
      <w:sz w:val="16"/>
      <w:szCs w:val="16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B78F3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5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8F3"/>
    <w:rPr>
      <w:rFonts w:ascii="Tahoma" w:eastAsia="Times New Roman" w:hAnsi="Tahoma" w:cs="Times New Roman"/>
      <w:b/>
      <w:caps/>
      <w:spacing w:val="20"/>
      <w:kern w:val="0"/>
      <w:sz w:val="24"/>
      <w:szCs w:val="16"/>
      <w:lang w:val="en-US"/>
      <w14:ligatures w14:val="none"/>
    </w:rPr>
  </w:style>
  <w:style w:type="paragraph" w:customStyle="1" w:styleId="SectionHeading">
    <w:name w:val="Section Heading"/>
    <w:basedOn w:val="Normal"/>
    <w:rsid w:val="009B78F3"/>
    <w:pPr>
      <w:jc w:val="center"/>
    </w:pPr>
    <w:rPr>
      <w:caps/>
    </w:rPr>
  </w:style>
  <w:style w:type="character" w:styleId="Hyperlink">
    <w:name w:val="Hyperlink"/>
    <w:rsid w:val="009B78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F3"/>
    <w:rPr>
      <w:rFonts w:ascii="Tahoma" w:eastAsia="Times New Roman" w:hAnsi="Tahoma" w:cs="Times New Roman"/>
      <w:spacing w:val="10"/>
      <w:kern w:val="0"/>
      <w:sz w:val="16"/>
      <w:szCs w:val="16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7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8F3"/>
    <w:rPr>
      <w:rFonts w:ascii="Tahoma" w:eastAsia="Times New Roman" w:hAnsi="Tahoma" w:cs="Times New Roman"/>
      <w:spacing w:val="10"/>
      <w:kern w:val="0"/>
      <w:sz w:val="16"/>
      <w:szCs w:val="16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B78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8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C65E9"/>
    <w:rPr>
      <w:rFonts w:asciiTheme="majorHAnsi" w:eastAsiaTheme="majorEastAsia" w:hAnsiTheme="majorHAnsi" w:cstheme="majorBidi"/>
      <w:color w:val="2F5496" w:themeColor="accent1" w:themeShade="BF"/>
      <w:spacing w:val="10"/>
      <w:kern w:val="0"/>
      <w:sz w:val="16"/>
      <w:szCs w:val="16"/>
      <w:lang w:val="en-US"/>
      <w14:ligatures w14:val="none"/>
    </w:rPr>
  </w:style>
  <w:style w:type="paragraph" w:customStyle="1" w:styleId="SignatureText">
    <w:name w:val="Signature Text"/>
    <w:basedOn w:val="Normal"/>
    <w:rsid w:val="00CC65E9"/>
    <w:p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1A7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cnwc@uclan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equity.uk/hiat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rc-nwc.nihr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nwc@uclan.ac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B7F20-ED37-455C-982E-33B2C60883FB}"/>
      </w:docPartPr>
      <w:docPartBody>
        <w:p w:rsidR="00C46E3C" w:rsidRDefault="00C46E3C">
          <w:r w:rsidRPr="00DB123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3C"/>
    <w:rsid w:val="00377399"/>
    <w:rsid w:val="00C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3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FB96-1BB2-4608-9684-6E83B14F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Lowther-Payne (Health Technology Assessment Unit)</dc:creator>
  <cp:keywords/>
  <dc:description/>
  <cp:lastModifiedBy>Eleanor Smith (Research Facilitation and Delivery Unit)</cp:lastModifiedBy>
  <cp:revision>5</cp:revision>
  <dcterms:created xsi:type="dcterms:W3CDTF">2024-10-14T10:16:00Z</dcterms:created>
  <dcterms:modified xsi:type="dcterms:W3CDTF">2024-10-15T12:13:00Z</dcterms:modified>
</cp:coreProperties>
</file>