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28F" w14:textId="77777777" w:rsidR="00951DB7" w:rsidRPr="009E68DF" w:rsidRDefault="00A7463B" w:rsidP="009E68D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Hlk71551458"/>
      <w:r>
        <w:rPr>
          <w:rFonts w:ascii="Arial Narrow" w:hAnsi="Arial Narrow"/>
          <w:b/>
          <w:sz w:val="24"/>
          <w:szCs w:val="24"/>
          <w:u w:val="single"/>
        </w:rPr>
        <w:t>Running Order for ARCFEST – 21</w:t>
      </w:r>
      <w:r w:rsidR="002248A4">
        <w:rPr>
          <w:rFonts w:ascii="Arial Narrow" w:hAnsi="Arial Narrow"/>
          <w:b/>
          <w:sz w:val="24"/>
          <w:szCs w:val="24"/>
          <w:u w:val="single"/>
          <w:vertAlign w:val="superscript"/>
        </w:rPr>
        <w:t>st</w:t>
      </w:r>
      <w:r w:rsidR="00951DB7" w:rsidRPr="00BB2F4C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June 2022 </w:t>
      </w:r>
      <w:r w:rsidR="00472CD8">
        <w:rPr>
          <w:rFonts w:ascii="Arial Narrow" w:hAnsi="Arial Narrow"/>
          <w:b/>
          <w:sz w:val="24"/>
          <w:szCs w:val="24"/>
          <w:u w:val="single"/>
        </w:rPr>
        <w:t>(FINAL)</w:t>
      </w:r>
    </w:p>
    <w:tbl>
      <w:tblPr>
        <w:tblStyle w:val="TableGrid"/>
        <w:tblW w:w="7797" w:type="dxa"/>
        <w:tblInd w:w="562" w:type="dxa"/>
        <w:tblLook w:val="04A0" w:firstRow="1" w:lastRow="0" w:firstColumn="1" w:lastColumn="0" w:noHBand="0" w:noVBand="1"/>
      </w:tblPr>
      <w:tblGrid>
        <w:gridCol w:w="1560"/>
        <w:gridCol w:w="2976"/>
        <w:gridCol w:w="3261"/>
      </w:tblGrid>
      <w:tr w:rsidR="00951DB7" w:rsidRPr="008B63BD" w14:paraId="49F5D251" w14:textId="77777777" w:rsidTr="00C203E8">
        <w:trPr>
          <w:trHeight w:val="476"/>
        </w:trPr>
        <w:tc>
          <w:tcPr>
            <w:tcW w:w="1560" w:type="dxa"/>
          </w:tcPr>
          <w:p w14:paraId="576521F9" w14:textId="77777777" w:rsidR="00951DB7" w:rsidRPr="00803AAB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3AAB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976" w:type="dxa"/>
          </w:tcPr>
          <w:p w14:paraId="5DD5281E" w14:textId="77777777" w:rsidR="00951DB7" w:rsidRPr="00803AAB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Action</w:t>
            </w:r>
          </w:p>
        </w:tc>
        <w:tc>
          <w:tcPr>
            <w:tcW w:w="3261" w:type="dxa"/>
          </w:tcPr>
          <w:p w14:paraId="5570FEDC" w14:textId="77777777" w:rsidR="00951DB7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03AAB">
              <w:rPr>
                <w:rFonts w:ascii="Arial Narrow" w:hAnsi="Arial Narrow"/>
                <w:b/>
                <w:sz w:val="24"/>
                <w:szCs w:val="24"/>
              </w:rPr>
              <w:t xml:space="preserve">Presenter / </w:t>
            </w:r>
            <w:r>
              <w:rPr>
                <w:rFonts w:ascii="Arial Narrow" w:hAnsi="Arial Narrow"/>
                <w:b/>
                <w:sz w:val="24"/>
                <w:szCs w:val="24"/>
              </w:rPr>
              <w:t>Format</w:t>
            </w:r>
          </w:p>
          <w:p w14:paraId="6AEE1057" w14:textId="77777777" w:rsidR="00951DB7" w:rsidRPr="00803AAB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of LIVE &amp; PRE-RECORD</w:t>
            </w:r>
          </w:p>
        </w:tc>
      </w:tr>
      <w:tr w:rsidR="00951DB7" w:rsidRPr="008B63BD" w14:paraId="628B58BD" w14:textId="77777777" w:rsidTr="00C203E8">
        <w:trPr>
          <w:trHeight w:val="953"/>
        </w:trPr>
        <w:tc>
          <w:tcPr>
            <w:tcW w:w="1560" w:type="dxa"/>
          </w:tcPr>
          <w:p w14:paraId="769238E0" w14:textId="77777777" w:rsidR="00951DB7" w:rsidRPr="00472CD8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2CD8">
              <w:rPr>
                <w:rFonts w:ascii="Arial Narrow" w:hAnsi="Arial Narrow"/>
                <w:b/>
                <w:sz w:val="24"/>
                <w:szCs w:val="24"/>
              </w:rPr>
              <w:t>09:30 am</w:t>
            </w:r>
          </w:p>
        </w:tc>
        <w:tc>
          <w:tcPr>
            <w:tcW w:w="2976" w:type="dxa"/>
          </w:tcPr>
          <w:p w14:paraId="629CE634" w14:textId="77777777" w:rsidR="00951DB7" w:rsidRPr="00791E1F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1E1F">
              <w:rPr>
                <w:rFonts w:ascii="Arial Narrow" w:hAnsi="Arial Narrow"/>
                <w:b/>
                <w:sz w:val="24"/>
                <w:szCs w:val="24"/>
              </w:rPr>
              <w:t xml:space="preserve">Welcome &amp; Introduction </w:t>
            </w:r>
          </w:p>
        </w:tc>
        <w:tc>
          <w:tcPr>
            <w:tcW w:w="3261" w:type="dxa"/>
          </w:tcPr>
          <w:p w14:paraId="38384A68" w14:textId="77777777" w:rsidR="00951DB7" w:rsidRPr="00803AAB" w:rsidRDefault="00951DB7" w:rsidP="00951DB7">
            <w:pPr>
              <w:rPr>
                <w:rFonts w:ascii="Arial Narrow" w:hAnsi="Arial Narrow"/>
                <w:sz w:val="24"/>
                <w:szCs w:val="24"/>
              </w:rPr>
            </w:pPr>
            <w:r w:rsidRPr="00803AAB">
              <w:rPr>
                <w:rFonts w:ascii="Arial Narrow" w:hAnsi="Arial Narrow"/>
                <w:sz w:val="24"/>
                <w:szCs w:val="24"/>
              </w:rPr>
              <w:t>Professor Mark Gabbay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E510DD" w:rsidRPr="008B63BD" w14:paraId="7782D770" w14:textId="77777777" w:rsidTr="00331265">
        <w:trPr>
          <w:trHeight w:val="1938"/>
        </w:trPr>
        <w:tc>
          <w:tcPr>
            <w:tcW w:w="1560" w:type="dxa"/>
          </w:tcPr>
          <w:p w14:paraId="16D82627" w14:textId="77777777" w:rsidR="00E510DD" w:rsidRPr="00472CD8" w:rsidRDefault="00E510DD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2CD8">
              <w:rPr>
                <w:rFonts w:ascii="Arial Narrow" w:hAnsi="Arial Narrow"/>
                <w:b/>
                <w:sz w:val="24"/>
                <w:szCs w:val="24"/>
              </w:rPr>
              <w:t>09:40 am</w:t>
            </w:r>
          </w:p>
          <w:p w14:paraId="7D3C5153" w14:textId="77777777" w:rsidR="00472CD8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08CEF9" w14:textId="77777777" w:rsidR="00472CD8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F8D6A4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F4EFD30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72CD8">
              <w:rPr>
                <w:rFonts w:ascii="Arial Narrow" w:hAnsi="Arial Narrow"/>
                <w:i/>
                <w:sz w:val="24"/>
                <w:szCs w:val="24"/>
              </w:rPr>
              <w:t>(7 mins)</w:t>
            </w:r>
          </w:p>
          <w:p w14:paraId="3453E957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22B835A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2A5AD7E2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7A18B7D0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2150A80A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2E4B5CAE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72CD8">
              <w:rPr>
                <w:rFonts w:ascii="Arial Narrow" w:hAnsi="Arial Narrow"/>
                <w:i/>
                <w:sz w:val="24"/>
                <w:szCs w:val="24"/>
              </w:rPr>
              <w:t>(7 mins)</w:t>
            </w:r>
          </w:p>
          <w:p w14:paraId="1C2F38E9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AA6F0E0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1739DFC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B80B9DE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72CD8">
              <w:rPr>
                <w:rFonts w:ascii="Arial Narrow" w:hAnsi="Arial Narrow"/>
                <w:i/>
                <w:sz w:val="24"/>
                <w:szCs w:val="24"/>
              </w:rPr>
              <w:t>(7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72CD8">
              <w:rPr>
                <w:rFonts w:ascii="Arial Narrow" w:hAnsi="Arial Narrow"/>
                <w:i/>
                <w:sz w:val="24"/>
                <w:szCs w:val="24"/>
              </w:rPr>
              <w:t>mins)</w:t>
            </w:r>
          </w:p>
          <w:p w14:paraId="74675402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B0ED32D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42C84854" w14:textId="77777777" w:rsidR="00472CD8" w:rsidRPr="00803AAB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  <w:r w:rsidRPr="00472CD8">
              <w:rPr>
                <w:rFonts w:ascii="Arial Narrow" w:hAnsi="Arial Narrow"/>
                <w:i/>
                <w:sz w:val="24"/>
                <w:szCs w:val="24"/>
              </w:rPr>
              <w:t>10:00 approx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188B9656" w14:textId="77777777" w:rsidR="00AD6AB6" w:rsidRPr="00472CD8" w:rsidRDefault="00AD6AB6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1E1F">
              <w:rPr>
                <w:rFonts w:ascii="Arial Narrow" w:hAnsi="Arial Narrow"/>
                <w:b/>
                <w:sz w:val="24"/>
                <w:szCs w:val="24"/>
              </w:rPr>
              <w:t xml:space="preserve">Our Work in Social Care </w:t>
            </w:r>
          </w:p>
          <w:p w14:paraId="3E131039" w14:textId="77777777" w:rsidR="00472CD8" w:rsidRPr="00472CD8" w:rsidRDefault="00472CD8" w:rsidP="00472CD8">
            <w:pPr>
              <w:spacing w:beforeAutospacing="1" w:afterAutospacing="1"/>
              <w:outlineLvl w:val="0"/>
              <w:rPr>
                <w:rFonts w:ascii="Arial Narrow" w:eastAsia="Times New Roman" w:hAnsi="Arial Narrow" w:cs="Times New Roman"/>
                <w:bCs/>
                <w:color w:val="505050"/>
                <w:kern w:val="36"/>
                <w:sz w:val="24"/>
                <w:szCs w:val="24"/>
                <w:lang w:eastAsia="en-GB"/>
              </w:rPr>
            </w:pPr>
            <w:r w:rsidRPr="00472CD8">
              <w:rPr>
                <w:rFonts w:ascii="Arial Narrow" w:eastAsia="Times New Roman" w:hAnsi="Arial Narrow" w:cs="Times New Roman"/>
                <w:bCs/>
                <w:color w:val="505050"/>
                <w:kern w:val="36"/>
                <w:sz w:val="24"/>
                <w:szCs w:val="24"/>
                <w:lang w:eastAsia="en-GB"/>
              </w:rPr>
              <w:t>The impact of an integrated care intervention on mortality and unplanned hospital admissions in a dis</w:t>
            </w:r>
            <w:r w:rsidR="009B486D">
              <w:rPr>
                <w:rFonts w:ascii="Arial Narrow" w:eastAsia="Times New Roman" w:hAnsi="Arial Narrow" w:cs="Times New Roman"/>
                <w:bCs/>
                <w:color w:val="505050"/>
                <w:kern w:val="36"/>
                <w:sz w:val="24"/>
                <w:szCs w:val="24"/>
                <w:lang w:eastAsia="en-GB"/>
              </w:rPr>
              <w:t>advantaged community in England</w:t>
            </w:r>
            <w:r w:rsidRPr="00472CD8">
              <w:rPr>
                <w:rFonts w:ascii="Arial Narrow" w:eastAsia="Times New Roman" w:hAnsi="Arial Narrow" w:cs="Times New Roman"/>
                <w:bCs/>
                <w:color w:val="505050"/>
                <w:kern w:val="36"/>
                <w:sz w:val="24"/>
                <w:szCs w:val="24"/>
                <w:lang w:eastAsia="en-GB"/>
              </w:rPr>
              <w:t xml:space="preserve"> </w:t>
            </w:r>
          </w:p>
          <w:p w14:paraId="7C623046" w14:textId="77777777" w:rsidR="00472CD8" w:rsidRPr="009B486D" w:rsidRDefault="009B486D" w:rsidP="00C203E8">
            <w:pPr>
              <w:rPr>
                <w:rFonts w:ascii="Arial Narrow" w:hAnsi="Arial Narrow"/>
                <w:sz w:val="24"/>
                <w:szCs w:val="24"/>
              </w:rPr>
            </w:pPr>
            <w:r w:rsidRPr="009B486D">
              <w:rPr>
                <w:rFonts w:ascii="Arial Narrow" w:hAnsi="Arial Narrow"/>
                <w:bCs/>
                <w:color w:val="333333"/>
                <w:sz w:val="24"/>
                <w:szCs w:val="24"/>
              </w:rPr>
              <w:t>Impact of COVID-19 related social support service closures on people with dementia and unpaid carers</w:t>
            </w:r>
          </w:p>
          <w:p w14:paraId="5DE2D7E7" w14:textId="77777777" w:rsidR="00DB78C6" w:rsidRDefault="00DB78C6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81971A" w14:textId="77777777" w:rsidR="00DB78C6" w:rsidRPr="009C29F4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  <w:r w:rsidRPr="009C29F4">
              <w:rPr>
                <w:rFonts w:ascii="Arial Narrow" w:hAnsi="Arial Narrow"/>
                <w:sz w:val="24"/>
                <w:szCs w:val="24"/>
              </w:rPr>
              <w:t>Innovatio</w:t>
            </w:r>
            <w:r w:rsidR="00DB78C6" w:rsidRPr="009C29F4">
              <w:rPr>
                <w:rFonts w:ascii="Arial Narrow" w:hAnsi="Arial Narrow"/>
                <w:sz w:val="24"/>
                <w:szCs w:val="24"/>
              </w:rPr>
              <w:t>n in Implementation</w:t>
            </w:r>
            <w:r w:rsidR="009C29F4"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14:paraId="208EA6A6" w14:textId="77777777" w:rsidR="00DB78C6" w:rsidRPr="00DB78C6" w:rsidRDefault="00DB78C6" w:rsidP="00DB78C6">
            <w:pPr>
              <w:rPr>
                <w:rFonts w:ascii="Arial Narrow" w:hAnsi="Arial Narrow"/>
                <w:sz w:val="24"/>
                <w:szCs w:val="24"/>
              </w:rPr>
            </w:pPr>
            <w:r w:rsidRPr="00DB78C6">
              <w:rPr>
                <w:rFonts w:ascii="Arial Narrow" w:hAnsi="Arial Narrow"/>
                <w:bCs/>
                <w:sz w:val="24"/>
                <w:szCs w:val="24"/>
              </w:rPr>
              <w:t>Oral Care in Care Homes</w:t>
            </w:r>
          </w:p>
          <w:p w14:paraId="1B9BFEDB" w14:textId="77777777" w:rsidR="00472CD8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A8CD526" w14:textId="77777777" w:rsidR="00AD6AB6" w:rsidRPr="00E510DD" w:rsidRDefault="00AD6AB6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Q&amp;A panel to discuss and answer questions</w:t>
            </w:r>
            <w:r w:rsidR="00DB78C6">
              <w:rPr>
                <w:rFonts w:ascii="Arial Narrow" w:hAnsi="Arial Narrow"/>
                <w:sz w:val="24"/>
                <w:szCs w:val="24"/>
              </w:rPr>
              <w:t xml:space="preserve"> re above</w:t>
            </w:r>
          </w:p>
        </w:tc>
        <w:tc>
          <w:tcPr>
            <w:tcW w:w="3261" w:type="dxa"/>
          </w:tcPr>
          <w:p w14:paraId="17D9F87C" w14:textId="77777777" w:rsidR="004F143A" w:rsidRDefault="004F143A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01E732F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B358626" w14:textId="77777777" w:rsidR="00472CD8" w:rsidRDefault="00472CD8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6842DC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IPH theme</w:t>
            </w:r>
          </w:p>
          <w:p w14:paraId="3DD9D0B5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2880F9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E8CCC3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043BCB" w14:textId="77777777" w:rsidR="00472CD8" w:rsidRDefault="00472CD8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76A467" w14:textId="77777777" w:rsidR="00472CD8" w:rsidRDefault="00472CD8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8DCC19" w14:textId="77777777" w:rsidR="00AD6AB6" w:rsidRDefault="00AD6AB6" w:rsidP="00951DB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HaCAL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theme</w:t>
            </w:r>
          </w:p>
          <w:p w14:paraId="03DBBC45" w14:textId="77777777" w:rsidR="00791E1F" w:rsidRDefault="00791E1F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D246BC" w14:textId="77777777" w:rsidR="00791E1F" w:rsidRDefault="00791E1F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0F05F74" w14:textId="77777777" w:rsidR="00791E1F" w:rsidRDefault="00791E1F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8AD816" w14:textId="77777777" w:rsidR="00DB78C6" w:rsidRDefault="00DB78C6" w:rsidP="00951DB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IMPaCT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theme</w:t>
            </w:r>
          </w:p>
          <w:p w14:paraId="69906987" w14:textId="77777777" w:rsidR="00DB78C6" w:rsidRDefault="00DB78C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2D6052" w14:textId="77777777" w:rsidR="00DB78C6" w:rsidRDefault="00DB78C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D50DE5" w14:textId="77777777" w:rsidR="00DB78C6" w:rsidRPr="00803AAB" w:rsidRDefault="00DB78C6" w:rsidP="00951DB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B7" w:rsidRPr="008B63BD" w14:paraId="2D2F3C2A" w14:textId="77777777" w:rsidTr="00C203E8">
        <w:trPr>
          <w:trHeight w:val="476"/>
        </w:trPr>
        <w:tc>
          <w:tcPr>
            <w:tcW w:w="1560" w:type="dxa"/>
          </w:tcPr>
          <w:p w14:paraId="718FEE4D" w14:textId="77777777" w:rsidR="00951DB7" w:rsidRPr="00472CD8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2CD8">
              <w:rPr>
                <w:rFonts w:ascii="Arial Narrow" w:hAnsi="Arial Narrow"/>
                <w:b/>
                <w:sz w:val="24"/>
                <w:szCs w:val="24"/>
              </w:rPr>
              <w:t>10:20</w:t>
            </w:r>
            <w:r w:rsidR="00951DB7" w:rsidRPr="00472CD8">
              <w:rPr>
                <w:rFonts w:ascii="Arial Narrow" w:hAnsi="Arial Narrow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76" w:type="dxa"/>
          </w:tcPr>
          <w:p w14:paraId="39B601AD" w14:textId="77777777" w:rsidR="00951DB7" w:rsidRPr="00791E1F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91E1F">
              <w:rPr>
                <w:rFonts w:ascii="Arial Narrow" w:hAnsi="Arial Narrow"/>
                <w:b/>
                <w:sz w:val="24"/>
                <w:szCs w:val="24"/>
              </w:rPr>
              <w:t xml:space="preserve">Public Involvement Update </w:t>
            </w:r>
          </w:p>
          <w:p w14:paraId="166B0D83" w14:textId="77777777" w:rsidR="00AD6AB6" w:rsidRDefault="00AD6AB6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F20EE4" w14:textId="77777777" w:rsidR="00AD6AB6" w:rsidRDefault="00AD6AB6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Q&amp;A Afterwards</w:t>
            </w:r>
            <w:r w:rsidR="00791E1F">
              <w:rPr>
                <w:rFonts w:ascii="Arial Narrow" w:hAnsi="Arial Narrow"/>
                <w:sz w:val="24"/>
                <w:szCs w:val="24"/>
              </w:rPr>
              <w:t xml:space="preserve"> with Advisors available for questions</w:t>
            </w:r>
          </w:p>
          <w:p w14:paraId="1832126E" w14:textId="77777777" w:rsidR="00AD6AB6" w:rsidRPr="00803AAB" w:rsidRDefault="00AD6AB6" w:rsidP="00C203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F9B205" w14:textId="77777777" w:rsidR="00951DB7" w:rsidRPr="00803AAB" w:rsidRDefault="00951DB7" w:rsidP="00951DB7">
            <w:pPr>
              <w:rPr>
                <w:rFonts w:ascii="Arial Narrow" w:hAnsi="Arial Narrow"/>
                <w:sz w:val="24"/>
                <w:szCs w:val="24"/>
              </w:rPr>
            </w:pPr>
            <w:r w:rsidRPr="008339DB">
              <w:rPr>
                <w:rFonts w:ascii="Arial Narrow" w:hAnsi="Arial Narrow"/>
                <w:sz w:val="24"/>
                <w:szCs w:val="24"/>
              </w:rPr>
              <w:t>Dr Selina Wallis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DB7" w:rsidRPr="008B63BD" w14:paraId="01B7DC44" w14:textId="77777777" w:rsidTr="00C203E8">
        <w:trPr>
          <w:trHeight w:val="476"/>
        </w:trPr>
        <w:tc>
          <w:tcPr>
            <w:tcW w:w="1560" w:type="dxa"/>
          </w:tcPr>
          <w:p w14:paraId="0823E2A4" w14:textId="77777777" w:rsidR="00951DB7" w:rsidRPr="00472CD8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72CD8">
              <w:rPr>
                <w:rFonts w:ascii="Arial Narrow" w:hAnsi="Arial Narrow"/>
                <w:b/>
                <w:sz w:val="24"/>
                <w:szCs w:val="24"/>
              </w:rPr>
              <w:t>10:45</w:t>
            </w:r>
            <w:r w:rsidR="00951DB7" w:rsidRPr="00472CD8">
              <w:rPr>
                <w:rFonts w:ascii="Arial Narrow" w:hAnsi="Arial Narrow"/>
                <w:b/>
                <w:sz w:val="24"/>
                <w:szCs w:val="24"/>
              </w:rPr>
              <w:t xml:space="preserve"> am</w:t>
            </w:r>
          </w:p>
          <w:p w14:paraId="63BA56B6" w14:textId="77777777" w:rsidR="00472CD8" w:rsidRDefault="00472CD8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9D799A" w14:textId="77777777" w:rsidR="00472CD8" w:rsidRPr="00472CD8" w:rsidRDefault="00472CD8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72CD8">
              <w:rPr>
                <w:rFonts w:ascii="Arial Narrow" w:hAnsi="Arial Narrow"/>
                <w:i/>
                <w:sz w:val="24"/>
                <w:szCs w:val="24"/>
              </w:rPr>
              <w:t>(15 mins for each theme)</w:t>
            </w:r>
          </w:p>
        </w:tc>
        <w:tc>
          <w:tcPr>
            <w:tcW w:w="2976" w:type="dxa"/>
          </w:tcPr>
          <w:p w14:paraId="7A4F01F4" w14:textId="77777777" w:rsidR="009E68DF" w:rsidRPr="009E68DF" w:rsidRDefault="009E68D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E68DF">
              <w:rPr>
                <w:rFonts w:ascii="Arial Narrow" w:hAnsi="Arial Narrow"/>
                <w:b/>
                <w:sz w:val="24"/>
                <w:szCs w:val="24"/>
              </w:rPr>
              <w:t xml:space="preserve">For ALL </w:t>
            </w:r>
          </w:p>
          <w:p w14:paraId="440AD4F8" w14:textId="77777777" w:rsidR="009E68DF" w:rsidRDefault="009E68DF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98F426" w14:textId="77777777" w:rsidR="00951DB7" w:rsidRDefault="00951DB7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THEME MEETING: </w:t>
            </w:r>
            <w:r w:rsidRPr="00B55795">
              <w:rPr>
                <w:rFonts w:ascii="Arial Narrow" w:hAnsi="Arial Narrow"/>
                <w:sz w:val="24"/>
                <w:szCs w:val="24"/>
              </w:rPr>
              <w:t xml:space="preserve">MIDAS / </w:t>
            </w:r>
            <w:proofErr w:type="spellStart"/>
            <w:r w:rsidRPr="00B55795">
              <w:rPr>
                <w:rFonts w:ascii="Arial Narrow" w:hAnsi="Arial Narrow"/>
                <w:sz w:val="24"/>
                <w:szCs w:val="24"/>
              </w:rPr>
              <w:t>IMPaCT</w:t>
            </w:r>
            <w:proofErr w:type="spellEnd"/>
            <w:r w:rsidRPr="00B55795">
              <w:rPr>
                <w:rFonts w:ascii="Arial Narrow" w:hAnsi="Arial Narrow"/>
                <w:sz w:val="24"/>
                <w:szCs w:val="24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</w:rPr>
              <w:t>CHI</w:t>
            </w:r>
          </w:p>
          <w:p w14:paraId="7CDB4FA2" w14:textId="77777777" w:rsidR="00791E1F" w:rsidRPr="00B55795" w:rsidRDefault="00791E1F" w:rsidP="00C203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8B078B" w14:textId="77777777" w:rsidR="00951DB7" w:rsidRDefault="00951DB7" w:rsidP="00951DB7">
            <w:pPr>
              <w:rPr>
                <w:rFonts w:ascii="Arial Narrow" w:hAnsi="Arial Narrow"/>
                <w:sz w:val="24"/>
                <w:szCs w:val="24"/>
              </w:rPr>
            </w:pPr>
            <w:r w:rsidRPr="00803AAB">
              <w:rPr>
                <w:rFonts w:ascii="Arial Narrow" w:hAnsi="Arial Narrow"/>
                <w:sz w:val="24"/>
                <w:szCs w:val="24"/>
              </w:rPr>
              <w:t>Theme Representative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803AAB">
              <w:rPr>
                <w:rFonts w:ascii="Arial Narrow" w:hAnsi="Arial Narrow"/>
                <w:sz w:val="24"/>
                <w:szCs w:val="24"/>
              </w:rPr>
              <w:t xml:space="preserve"> &amp; Member / Adviser Co-leads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4AD258D" w14:textId="77777777" w:rsidR="00472CD8" w:rsidRDefault="00472CD8" w:rsidP="00951DB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868C0E" w14:textId="77777777" w:rsidR="00472CD8" w:rsidRPr="00803AAB" w:rsidRDefault="00472CD8" w:rsidP="00951DB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Runs continuously as one</w:t>
            </w:r>
          </w:p>
        </w:tc>
      </w:tr>
      <w:tr w:rsidR="00951DB7" w:rsidRPr="008B63BD" w14:paraId="270D7531" w14:textId="77777777" w:rsidTr="00C203E8">
        <w:trPr>
          <w:trHeight w:val="476"/>
        </w:trPr>
        <w:tc>
          <w:tcPr>
            <w:tcW w:w="1560" w:type="dxa"/>
          </w:tcPr>
          <w:p w14:paraId="0589D4C1" w14:textId="77777777" w:rsidR="00951DB7" w:rsidRPr="00DB78C6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11:30</w:t>
            </w:r>
            <w:r w:rsidR="00951DB7" w:rsidRPr="00DB78C6">
              <w:rPr>
                <w:rFonts w:ascii="Arial Narrow" w:hAnsi="Arial Narrow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76" w:type="dxa"/>
          </w:tcPr>
          <w:p w14:paraId="13B39E80" w14:textId="77777777" w:rsidR="00951DB7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Break</w:t>
            </w:r>
          </w:p>
        </w:tc>
        <w:tc>
          <w:tcPr>
            <w:tcW w:w="3261" w:type="dxa"/>
          </w:tcPr>
          <w:p w14:paraId="6CD44950" w14:textId="77777777" w:rsidR="00951DB7" w:rsidRPr="00803AAB" w:rsidRDefault="00951DB7" w:rsidP="00C203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B7" w:rsidRPr="008B63BD" w14:paraId="6EFC25D6" w14:textId="77777777" w:rsidTr="00C203E8">
        <w:trPr>
          <w:trHeight w:val="476"/>
        </w:trPr>
        <w:tc>
          <w:tcPr>
            <w:tcW w:w="1560" w:type="dxa"/>
          </w:tcPr>
          <w:p w14:paraId="4A55A30E" w14:textId="77777777" w:rsidR="00951DB7" w:rsidRPr="00DB78C6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11:45</w:t>
            </w:r>
            <w:r w:rsidR="00951DB7" w:rsidRPr="00DB78C6">
              <w:rPr>
                <w:rFonts w:ascii="Arial Narrow" w:hAnsi="Arial Narrow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2976" w:type="dxa"/>
          </w:tcPr>
          <w:p w14:paraId="525D2A26" w14:textId="77777777" w:rsidR="00951DB7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 xml:space="preserve">THEME MEETINGS : </w:t>
            </w:r>
            <w:proofErr w:type="spellStart"/>
            <w:r w:rsidRPr="00DB78C6">
              <w:rPr>
                <w:rFonts w:ascii="Arial Narrow" w:hAnsi="Arial Narrow"/>
                <w:b/>
                <w:sz w:val="24"/>
                <w:szCs w:val="24"/>
              </w:rPr>
              <w:t>HaCAL</w:t>
            </w:r>
            <w:proofErr w:type="spellEnd"/>
            <w:r w:rsidRPr="00DB78C6">
              <w:rPr>
                <w:rFonts w:ascii="Arial Narrow" w:hAnsi="Arial Narrow"/>
                <w:b/>
                <w:sz w:val="24"/>
                <w:szCs w:val="24"/>
              </w:rPr>
              <w:t xml:space="preserve"> / EPHC</w:t>
            </w:r>
          </w:p>
          <w:p w14:paraId="5B26DA61" w14:textId="77777777" w:rsidR="00951DB7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94AEA0" w14:textId="77777777" w:rsidR="00951DB7" w:rsidRPr="00803AAB" w:rsidRDefault="00951DB7" w:rsidP="00951DB7">
            <w:pPr>
              <w:rPr>
                <w:rFonts w:ascii="Arial Narrow" w:hAnsi="Arial Narrow"/>
                <w:sz w:val="24"/>
                <w:szCs w:val="24"/>
              </w:rPr>
            </w:pPr>
            <w:r w:rsidRPr="003A1DF4">
              <w:rPr>
                <w:rFonts w:ascii="Arial Narrow" w:hAnsi="Arial Narrow"/>
                <w:sz w:val="24"/>
                <w:szCs w:val="24"/>
              </w:rPr>
              <w:t>Theme Representatives &amp; Member / Adviser Co-leads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DB7" w:rsidRPr="008B63BD" w14:paraId="6F6AF383" w14:textId="77777777" w:rsidTr="00C203E8">
        <w:trPr>
          <w:trHeight w:val="450"/>
        </w:trPr>
        <w:tc>
          <w:tcPr>
            <w:tcW w:w="1560" w:type="dxa"/>
          </w:tcPr>
          <w:p w14:paraId="5A446A5E" w14:textId="77777777" w:rsidR="00951DB7" w:rsidRPr="00DB78C6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12:30</w:t>
            </w:r>
            <w:r w:rsidR="00951DB7" w:rsidRPr="00DB78C6">
              <w:rPr>
                <w:rFonts w:ascii="Arial Narrow" w:hAnsi="Arial Narrow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2976" w:type="dxa"/>
          </w:tcPr>
          <w:p w14:paraId="0DB17A15" w14:textId="77777777" w:rsidR="00951DB7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THEME MEETINGS PCCC / IPH</w:t>
            </w:r>
          </w:p>
          <w:p w14:paraId="6CA53A9D" w14:textId="77777777" w:rsidR="00791E1F" w:rsidRPr="00DB78C6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C681B6" w14:textId="77777777" w:rsidR="00951DB7" w:rsidRPr="00803AAB" w:rsidRDefault="00951DB7" w:rsidP="00C203E8">
            <w:pPr>
              <w:rPr>
                <w:rFonts w:ascii="Arial Narrow" w:hAnsi="Arial Narrow"/>
                <w:sz w:val="24"/>
                <w:szCs w:val="24"/>
              </w:rPr>
            </w:pPr>
            <w:r w:rsidRPr="00057F75">
              <w:rPr>
                <w:rFonts w:ascii="Arial Narrow" w:hAnsi="Arial Narrow"/>
                <w:sz w:val="24"/>
                <w:szCs w:val="24"/>
              </w:rPr>
              <w:t>Theme Representatives &amp; Member / Adviser Co-leads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951DB7" w14:paraId="04A38BA7" w14:textId="77777777" w:rsidTr="00C203E8">
        <w:trPr>
          <w:trHeight w:val="450"/>
        </w:trPr>
        <w:tc>
          <w:tcPr>
            <w:tcW w:w="1560" w:type="dxa"/>
          </w:tcPr>
          <w:p w14:paraId="750CE4F8" w14:textId="77777777" w:rsidR="00951DB7" w:rsidRPr="00DB78C6" w:rsidRDefault="00791E1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13:15</w:t>
            </w:r>
            <w:r w:rsidR="00951DB7" w:rsidRPr="00DB78C6">
              <w:rPr>
                <w:rFonts w:ascii="Arial Narrow" w:hAnsi="Arial Narrow"/>
                <w:b/>
                <w:sz w:val="24"/>
                <w:szCs w:val="24"/>
              </w:rPr>
              <w:t xml:space="preserve"> pm </w:t>
            </w:r>
          </w:p>
        </w:tc>
        <w:tc>
          <w:tcPr>
            <w:tcW w:w="2976" w:type="dxa"/>
          </w:tcPr>
          <w:p w14:paraId="0AB8EC04" w14:textId="77777777" w:rsidR="00791E1F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Summary</w:t>
            </w:r>
            <w:r w:rsidR="00791E1F" w:rsidRPr="00DB78C6">
              <w:rPr>
                <w:rFonts w:ascii="Arial Narrow" w:hAnsi="Arial Narrow"/>
                <w:b/>
                <w:sz w:val="24"/>
                <w:szCs w:val="24"/>
              </w:rPr>
              <w:t xml:space="preserve"> and trail to session after lunch</w:t>
            </w:r>
          </w:p>
          <w:p w14:paraId="73431AE9" w14:textId="77777777" w:rsidR="00951DB7" w:rsidRPr="00DB78C6" w:rsidRDefault="00951DB7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706C4518" w14:textId="77777777" w:rsidR="00951DB7" w:rsidRPr="00803AAB" w:rsidRDefault="00951DB7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Professor Mark Gabbay </w:t>
            </w:r>
          </w:p>
        </w:tc>
      </w:tr>
      <w:tr w:rsidR="009E68DF" w:rsidRPr="0064053A" w14:paraId="24486B80" w14:textId="77777777" w:rsidTr="00C203E8">
        <w:trPr>
          <w:trHeight w:val="450"/>
        </w:trPr>
        <w:tc>
          <w:tcPr>
            <w:tcW w:w="1560" w:type="dxa"/>
          </w:tcPr>
          <w:p w14:paraId="113148BB" w14:textId="77777777" w:rsidR="009E68DF" w:rsidRPr="00DB78C6" w:rsidRDefault="009E68D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13:20 pm</w:t>
            </w:r>
          </w:p>
        </w:tc>
        <w:tc>
          <w:tcPr>
            <w:tcW w:w="2976" w:type="dxa"/>
          </w:tcPr>
          <w:p w14:paraId="2ABFF737" w14:textId="77777777" w:rsidR="009E68DF" w:rsidRPr="00DB78C6" w:rsidRDefault="009E68D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LUNCH</w:t>
            </w:r>
          </w:p>
        </w:tc>
        <w:tc>
          <w:tcPr>
            <w:tcW w:w="3261" w:type="dxa"/>
          </w:tcPr>
          <w:p w14:paraId="217BC52F" w14:textId="77777777" w:rsidR="009E68DF" w:rsidRPr="00803AAB" w:rsidRDefault="009E68DF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9E68DF" w:rsidRPr="0064053A" w14:paraId="27E808FE" w14:textId="77777777" w:rsidTr="00C203E8">
        <w:trPr>
          <w:trHeight w:val="450"/>
        </w:trPr>
        <w:tc>
          <w:tcPr>
            <w:tcW w:w="1560" w:type="dxa"/>
          </w:tcPr>
          <w:p w14:paraId="0950D5A9" w14:textId="77777777" w:rsidR="009E68DF" w:rsidRPr="00DB78C6" w:rsidRDefault="009E68D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14:00 pm – 16:00 pm</w:t>
            </w:r>
          </w:p>
        </w:tc>
        <w:tc>
          <w:tcPr>
            <w:tcW w:w="2976" w:type="dxa"/>
          </w:tcPr>
          <w:p w14:paraId="7D2164CB" w14:textId="77777777" w:rsidR="00DB78C6" w:rsidRDefault="00D44721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Workshop</w:t>
            </w:r>
            <w:r w:rsidR="00DB78C6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  <w:p w14:paraId="0524CCFD" w14:textId="77777777" w:rsidR="00DB78C6" w:rsidRDefault="00DB78C6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D8C885" w14:textId="77777777" w:rsidR="00DB78C6" w:rsidRPr="009C29F4" w:rsidRDefault="009C29F4" w:rsidP="00C203E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C29F4">
              <w:rPr>
                <w:rFonts w:ascii="Arial Narrow" w:hAnsi="Arial Narrow"/>
                <w:b/>
                <w:i/>
                <w:sz w:val="24"/>
                <w:szCs w:val="24"/>
              </w:rPr>
              <w:t>Building Capacity in Mental Health Research and Implementation</w:t>
            </w:r>
          </w:p>
          <w:p w14:paraId="6A918283" w14:textId="77777777" w:rsidR="009C29F4" w:rsidRDefault="009C29F4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48C084" w14:textId="77777777" w:rsidR="009C29F4" w:rsidRDefault="009C29F4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10E7B7E" w14:textId="77777777" w:rsidR="009C29F4" w:rsidRPr="00DB78C6" w:rsidRDefault="009C29F4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C29F4">
              <w:rPr>
                <w:rFonts w:ascii="Arial Narrow" w:hAnsi="Arial Narrow"/>
                <w:b/>
                <w:i/>
                <w:sz w:val="24"/>
                <w:szCs w:val="24"/>
              </w:rPr>
              <w:t>Embedding Equity in Research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the how and why</w:t>
            </w:r>
            <w:r w:rsidRPr="009C29F4">
              <w:rPr>
                <w:rFonts w:ascii="Arial Narrow" w:hAnsi="Arial Narrow"/>
                <w:b/>
                <w:i/>
                <w:sz w:val="24"/>
                <w:szCs w:val="24"/>
              </w:rPr>
              <w:t>!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3A46E37" w14:textId="77777777" w:rsidR="00DB78C6" w:rsidRDefault="00DB78C6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24D480" w14:textId="77777777" w:rsidR="009C29F4" w:rsidRDefault="009C29F4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REPEATED - These </w:t>
            </w:r>
            <w:r w:rsidR="002248A4">
              <w:rPr>
                <w:rFonts w:ascii="Arial Narrow" w:hAnsi="Arial Narrow"/>
                <w:b/>
                <w:sz w:val="24"/>
                <w:szCs w:val="24"/>
              </w:rPr>
              <w:t xml:space="preserve">hour long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workshops will run twice </w:t>
            </w:r>
            <w:r w:rsidR="00AB0E52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consecutively</w:t>
            </w:r>
            <w:r w:rsidR="00AB0E52"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to enable guests to </w:t>
            </w:r>
            <w:r w:rsidR="00E84B70">
              <w:rPr>
                <w:rFonts w:ascii="Arial Narrow" w:hAnsi="Arial Narrow"/>
                <w:b/>
                <w:sz w:val="24"/>
                <w:szCs w:val="24"/>
              </w:rPr>
              <w:t xml:space="preserve">attend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both if desired. </w:t>
            </w:r>
          </w:p>
          <w:p w14:paraId="5DF905E5" w14:textId="77777777" w:rsidR="009C29F4" w:rsidRPr="00DB78C6" w:rsidRDefault="009C29F4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640266" w14:textId="77777777" w:rsidR="009E68DF" w:rsidRDefault="009E68DF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BCE596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C07FDC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IMPaCT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Theme</w:t>
            </w:r>
          </w:p>
          <w:p w14:paraId="30F608FE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C3CB97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665F76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D68F228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1EBC86" w14:textId="77777777" w:rsidR="00737125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335246" w14:textId="77777777" w:rsidR="00737125" w:rsidRPr="00803BD4" w:rsidRDefault="00737125" w:rsidP="00C203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Various</w:t>
            </w:r>
            <w:r w:rsidR="002248A4">
              <w:rPr>
                <w:rFonts w:ascii="Arial Narrow" w:hAnsi="Arial Narrow"/>
                <w:sz w:val="24"/>
                <w:szCs w:val="24"/>
              </w:rPr>
              <w:t xml:space="preserve"> contributors</w:t>
            </w:r>
            <w:r>
              <w:rPr>
                <w:rFonts w:ascii="Arial Narrow" w:hAnsi="Arial Narrow"/>
                <w:sz w:val="24"/>
                <w:szCs w:val="24"/>
              </w:rPr>
              <w:t>, led by Katerina Panagaki</w:t>
            </w:r>
          </w:p>
        </w:tc>
      </w:tr>
      <w:tr w:rsidR="00951DB7" w:rsidRPr="0064053A" w14:paraId="79C9A779" w14:textId="77777777" w:rsidTr="00C203E8">
        <w:trPr>
          <w:trHeight w:val="450"/>
        </w:trPr>
        <w:tc>
          <w:tcPr>
            <w:tcW w:w="1560" w:type="dxa"/>
          </w:tcPr>
          <w:p w14:paraId="0BADCFA5" w14:textId="77777777" w:rsidR="00951DB7" w:rsidRPr="00DB78C6" w:rsidRDefault="009E68DF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B78C6">
              <w:rPr>
                <w:rFonts w:ascii="Arial Narrow" w:hAnsi="Arial Narrow"/>
                <w:b/>
                <w:sz w:val="24"/>
                <w:szCs w:val="24"/>
              </w:rPr>
              <w:t>16:00 pm</w:t>
            </w:r>
          </w:p>
        </w:tc>
        <w:tc>
          <w:tcPr>
            <w:tcW w:w="2976" w:type="dxa"/>
          </w:tcPr>
          <w:p w14:paraId="2603987A" w14:textId="77777777" w:rsidR="009E68DF" w:rsidRPr="00DB78C6" w:rsidRDefault="002838C2" w:rsidP="00C203E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Wrap </w:t>
            </w:r>
            <w:r w:rsidR="009E68DF" w:rsidRPr="00DB78C6">
              <w:rPr>
                <w:rFonts w:ascii="Arial Narrow" w:hAnsi="Arial Narrow"/>
                <w:b/>
                <w:sz w:val="24"/>
                <w:szCs w:val="24"/>
              </w:rPr>
              <w:t xml:space="preserve">Up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r w:rsidR="009E68DF" w:rsidRPr="00DB78C6">
              <w:rPr>
                <w:rFonts w:ascii="Arial Narrow" w:hAnsi="Arial Narrow"/>
                <w:b/>
                <w:sz w:val="24"/>
                <w:szCs w:val="24"/>
              </w:rPr>
              <w:t>END</w:t>
            </w:r>
          </w:p>
        </w:tc>
        <w:tc>
          <w:tcPr>
            <w:tcW w:w="3261" w:type="dxa"/>
          </w:tcPr>
          <w:p w14:paraId="72FD4840" w14:textId="77777777" w:rsidR="00951DB7" w:rsidRPr="00803AAB" w:rsidRDefault="00951DB7" w:rsidP="00C203E8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bookmarkEnd w:id="0"/>
    </w:tbl>
    <w:p w14:paraId="482AC046" w14:textId="77777777" w:rsidR="0093399E" w:rsidRDefault="006B6B92"/>
    <w:sectPr w:rsidR="00933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7"/>
    <w:rsid w:val="000546F3"/>
    <w:rsid w:val="00213D2E"/>
    <w:rsid w:val="002248A4"/>
    <w:rsid w:val="002838C2"/>
    <w:rsid w:val="00472CD8"/>
    <w:rsid w:val="00482EC5"/>
    <w:rsid w:val="004F143A"/>
    <w:rsid w:val="005817B5"/>
    <w:rsid w:val="005E75B1"/>
    <w:rsid w:val="006B6B92"/>
    <w:rsid w:val="00737125"/>
    <w:rsid w:val="00791E1F"/>
    <w:rsid w:val="008007ED"/>
    <w:rsid w:val="00803BD4"/>
    <w:rsid w:val="008340AB"/>
    <w:rsid w:val="0090632A"/>
    <w:rsid w:val="009431E4"/>
    <w:rsid w:val="00951DB7"/>
    <w:rsid w:val="009B486D"/>
    <w:rsid w:val="009C29F4"/>
    <w:rsid w:val="009E68DF"/>
    <w:rsid w:val="00A7463B"/>
    <w:rsid w:val="00AB0E52"/>
    <w:rsid w:val="00AD6AB6"/>
    <w:rsid w:val="00D44721"/>
    <w:rsid w:val="00DB78C6"/>
    <w:rsid w:val="00E510DD"/>
    <w:rsid w:val="00E84B70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A1BD"/>
  <w15:chartTrackingRefBased/>
  <w15:docId w15:val="{74DE43DA-D6FE-449B-9C49-0E436B24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B7"/>
  </w:style>
  <w:style w:type="paragraph" w:styleId="Heading1">
    <w:name w:val="heading 1"/>
    <w:basedOn w:val="Normal"/>
    <w:link w:val="Heading1Char"/>
    <w:uiPriority w:val="9"/>
    <w:qFormat/>
    <w:rsid w:val="0047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C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47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Charles</dc:creator>
  <cp:keywords/>
  <dc:description/>
  <cp:lastModifiedBy>Sian Cunningham</cp:lastModifiedBy>
  <cp:revision>2</cp:revision>
  <dcterms:created xsi:type="dcterms:W3CDTF">2022-06-29T09:39:00Z</dcterms:created>
  <dcterms:modified xsi:type="dcterms:W3CDTF">2022-06-29T09:39:00Z</dcterms:modified>
</cp:coreProperties>
</file>