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0E" w:rsidRDefault="0096230E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4F107D8" wp14:editId="1DC6AAE2">
            <wp:extent cx="2638425" cy="3686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39" cy="3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B28" w:rsidRDefault="0096230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ARC </w:t>
      </w:r>
      <w:r w:rsidRPr="003C44AB">
        <w:rPr>
          <w:b/>
          <w:sz w:val="28"/>
          <w:szCs w:val="28"/>
          <w:u w:val="single"/>
        </w:rPr>
        <w:t>NWC Public Adviser Payment Process</w:t>
      </w:r>
    </w:p>
    <w:p w:rsidR="0096230E" w:rsidRDefault="00000C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107315</wp:posOffset>
                </wp:positionV>
                <wp:extent cx="5695950" cy="4857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53" w:rsidRDefault="00000C53" w:rsidP="00000C53">
                            <w:pPr>
                              <w:jc w:val="center"/>
                            </w:pPr>
                            <w:r>
                              <w:t>FEE AGREED IN ADVANCE</w:t>
                            </w:r>
                          </w:p>
                          <w:p w:rsidR="00000C53" w:rsidRDefault="00000C53" w:rsidP="00000C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8.45pt;width:44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000C53" w:rsidRDefault="00000C53" w:rsidP="00000C53">
                      <w:pPr>
                        <w:jc w:val="center"/>
                      </w:pPr>
                      <w:r>
                        <w:t>FEE AGREED IN ADVANCE</w:t>
                      </w:r>
                    </w:p>
                    <w:p w:rsidR="00000C53" w:rsidRDefault="00000C53" w:rsidP="00000C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230E" w:rsidRDefault="0096230E"/>
    <w:p w:rsidR="0096230E" w:rsidRDefault="00000C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EEBEF" wp14:editId="2C6E253D">
                <wp:simplePos x="0" y="0"/>
                <wp:positionH relativeFrom="column">
                  <wp:posOffset>95250</wp:posOffset>
                </wp:positionH>
                <wp:positionV relativeFrom="paragraph">
                  <wp:posOffset>173990</wp:posOffset>
                </wp:positionV>
                <wp:extent cx="5600700" cy="4667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C53" w:rsidRDefault="00000C53" w:rsidP="00000C53">
                            <w:pPr>
                              <w:jc w:val="center"/>
                            </w:pPr>
                            <w:r>
                              <w:t>ADVISOR ATTENDS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EEBEF" id="Rounded Rectangle 3" o:spid="_x0000_s1027" style="position:absolute;margin-left:7.5pt;margin-top:13.7pt;width:441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000C53" w:rsidRDefault="00000C53" w:rsidP="00000C53">
                      <w:pPr>
                        <w:jc w:val="center"/>
                      </w:pPr>
                      <w:r>
                        <w:t>ADVISOR ATTENDS ACTIVITY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6230E" w:rsidRDefault="0096230E"/>
    <w:p w:rsidR="00000C53" w:rsidRDefault="00000C53"/>
    <w:p w:rsidR="00F01781" w:rsidRDefault="00646C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5241290</wp:posOffset>
                </wp:positionV>
                <wp:extent cx="114300" cy="104775"/>
                <wp:effectExtent l="19050" t="0" r="38100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3E8F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239.25pt;margin-top:412.7pt;width:9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" adj="10800" fillcolor="#5b9bd5 [3204]" strokecolor="#1f4d78 [1604]" strokeweight="1pt"/>
            </w:pict>
          </mc:Fallback>
        </mc:AlternateContent>
      </w:r>
      <w:r w:rsidR="004967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5965190</wp:posOffset>
                </wp:positionV>
                <wp:extent cx="180975" cy="123825"/>
                <wp:effectExtent l="38100" t="0" r="2857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EC7FC" id="Down Arrow 7" o:spid="_x0000_s1026" type="#_x0000_t67" style="position:absolute;margin-left:239.25pt;margin-top:469.7pt;width:14.2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" adj="10800" fillcolor="#5b9bd5 [3204]" strokecolor="#1f4d78 [1604]" strokeweight="1pt"/>
            </w:pict>
          </mc:Fallback>
        </mc:AlternateContent>
      </w:r>
      <w:bookmarkStart w:id="0" w:name="_GoBack"/>
      <w:r w:rsidR="00F01781">
        <w:rPr>
          <w:noProof/>
          <w:lang w:eastAsia="en-GB"/>
        </w:rPr>
        <w:drawing>
          <wp:inline distT="0" distB="0" distL="0" distR="0">
            <wp:extent cx="5867400" cy="6743700"/>
            <wp:effectExtent l="38100" t="0" r="952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F01781" w:rsidSect="0029729C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781"/>
    <w:rsid w:val="00000C53"/>
    <w:rsid w:val="00130B28"/>
    <w:rsid w:val="001D2F56"/>
    <w:rsid w:val="0029729C"/>
    <w:rsid w:val="0044055D"/>
    <w:rsid w:val="00496786"/>
    <w:rsid w:val="00507C07"/>
    <w:rsid w:val="00644CEB"/>
    <w:rsid w:val="00646C96"/>
    <w:rsid w:val="008071B7"/>
    <w:rsid w:val="008F4ECB"/>
    <w:rsid w:val="0096230E"/>
    <w:rsid w:val="00C04A73"/>
    <w:rsid w:val="00CE4EC9"/>
    <w:rsid w:val="00EA15FB"/>
    <w:rsid w:val="00ED6813"/>
    <w:rsid w:val="00F0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1D04D-E6F7-443C-B41E-5A9590C2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4CB4CC-8656-4CDA-8259-CCA7C527BD71}" type="doc">
      <dgm:prSet loTypeId="urn:microsoft.com/office/officeart/2005/8/layout/l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4096819-9F0E-48F3-9B51-FA7699706187}">
      <dgm:prSet phldrT="[Text]"/>
      <dgm:spPr/>
      <dgm:t>
        <a:bodyPr/>
        <a:lstStyle/>
        <a:p>
          <a:r>
            <a:rPr lang="en-GB"/>
            <a:t>On the day Engager completes </a:t>
          </a:r>
          <a:r>
            <a:rPr lang="en-GB">
              <a:solidFill>
                <a:srgbClr val="FF0000"/>
              </a:solidFill>
            </a:rPr>
            <a:t>ARCNWC FEES form</a:t>
          </a:r>
        </a:p>
      </dgm:t>
    </dgm:pt>
    <dgm:pt modelId="{B6FA2962-031A-4FAD-8B2C-6381829361F4}" type="parTrans" cxnId="{5D7851A2-78CE-42ED-9F94-3AFD8E52185C}">
      <dgm:prSet/>
      <dgm:spPr/>
      <dgm:t>
        <a:bodyPr/>
        <a:lstStyle/>
        <a:p>
          <a:endParaRPr lang="en-GB"/>
        </a:p>
      </dgm:t>
    </dgm:pt>
    <dgm:pt modelId="{D227B0B7-57AC-4124-977A-ACDE25AFC54C}" type="sibTrans" cxnId="{5D7851A2-78CE-42ED-9F94-3AFD8E52185C}">
      <dgm:prSet/>
      <dgm:spPr/>
      <dgm:t>
        <a:bodyPr/>
        <a:lstStyle/>
        <a:p>
          <a:endParaRPr lang="en-GB"/>
        </a:p>
      </dgm:t>
    </dgm:pt>
    <dgm:pt modelId="{BB46A26B-D6B9-417C-B8A6-D4B22B0FB6B8}">
      <dgm:prSet phldrT="[Text]"/>
      <dgm:spPr/>
      <dgm:t>
        <a:bodyPr/>
        <a:lstStyle/>
        <a:p>
          <a:r>
            <a:rPr lang="en-GB"/>
            <a:t>Engager email FEES form to Research Manager</a:t>
          </a:r>
        </a:p>
      </dgm:t>
    </dgm:pt>
    <dgm:pt modelId="{F0A3195B-020E-40B6-A9CB-288B26D1B437}" type="parTrans" cxnId="{9BDDCDF6-FD38-4464-BFD9-27179436F11E}">
      <dgm:prSet/>
      <dgm:spPr/>
      <dgm:t>
        <a:bodyPr/>
        <a:lstStyle/>
        <a:p>
          <a:endParaRPr lang="en-GB"/>
        </a:p>
      </dgm:t>
    </dgm:pt>
    <dgm:pt modelId="{C982B134-426A-4121-94F5-184103F5AE98}" type="sibTrans" cxnId="{9BDDCDF6-FD38-4464-BFD9-27179436F11E}">
      <dgm:prSet/>
      <dgm:spPr/>
      <dgm:t>
        <a:bodyPr/>
        <a:lstStyle/>
        <a:p>
          <a:endParaRPr lang="en-GB"/>
        </a:p>
      </dgm:t>
    </dgm:pt>
    <dgm:pt modelId="{8EF1612A-678D-455A-B87D-0C35201E3B47}">
      <dgm:prSet phldrT="[Text]"/>
      <dgm:spPr/>
      <dgm:t>
        <a:bodyPr/>
        <a:lstStyle/>
        <a:p>
          <a:r>
            <a:rPr lang="en-GB"/>
            <a:t>Research Manager signs and sends FEES form to Theme Lead</a:t>
          </a:r>
        </a:p>
      </dgm:t>
    </dgm:pt>
    <dgm:pt modelId="{9E455E28-360F-4B74-B0C0-1EABA6FDC550}" type="parTrans" cxnId="{2DD74354-E153-4610-B596-4C3D4C945357}">
      <dgm:prSet/>
      <dgm:spPr/>
      <dgm:t>
        <a:bodyPr/>
        <a:lstStyle/>
        <a:p>
          <a:endParaRPr lang="en-GB"/>
        </a:p>
      </dgm:t>
    </dgm:pt>
    <dgm:pt modelId="{941993A8-4161-4361-986C-E1BB934C6645}" type="sibTrans" cxnId="{2DD74354-E153-4610-B596-4C3D4C945357}">
      <dgm:prSet/>
      <dgm:spPr/>
      <dgm:t>
        <a:bodyPr/>
        <a:lstStyle/>
        <a:p>
          <a:endParaRPr lang="en-GB"/>
        </a:p>
      </dgm:t>
    </dgm:pt>
    <dgm:pt modelId="{6EBB0F17-3770-4621-A47A-FAB76D3156EE}">
      <dgm:prSet phldrT="[Text]" custT="1"/>
      <dgm:spPr/>
      <dgm:t>
        <a:bodyPr/>
        <a:lstStyle/>
        <a:p>
          <a:r>
            <a:rPr lang="en-GB" sz="1400"/>
            <a:t>On the day Engager a part completes </a:t>
          </a:r>
          <a:r>
            <a:rPr lang="en-GB" sz="1600">
              <a:solidFill>
                <a:schemeClr val="accent6">
                  <a:lumMod val="50000"/>
                </a:schemeClr>
              </a:solidFill>
            </a:rPr>
            <a:t>UoL PAYMENT F2 form </a:t>
          </a:r>
          <a:r>
            <a:rPr lang="en-GB" sz="1400"/>
            <a:t>(agreed fee, date, title of meeting)</a:t>
          </a:r>
        </a:p>
      </dgm:t>
    </dgm:pt>
    <dgm:pt modelId="{A64B147F-85BA-4ECF-9A03-E6E945A3A217}" type="parTrans" cxnId="{9D49885F-7C06-4185-B07F-BAE999BB0DA7}">
      <dgm:prSet/>
      <dgm:spPr/>
      <dgm:t>
        <a:bodyPr/>
        <a:lstStyle/>
        <a:p>
          <a:endParaRPr lang="en-GB"/>
        </a:p>
      </dgm:t>
    </dgm:pt>
    <dgm:pt modelId="{704A540E-9602-410F-B40E-20A14D1936B2}" type="sibTrans" cxnId="{9D49885F-7C06-4185-B07F-BAE999BB0DA7}">
      <dgm:prSet/>
      <dgm:spPr/>
      <dgm:t>
        <a:bodyPr/>
        <a:lstStyle/>
        <a:p>
          <a:endParaRPr lang="en-GB"/>
        </a:p>
      </dgm:t>
    </dgm:pt>
    <dgm:pt modelId="{D7592AAF-F0CE-4DBC-8624-BC8EA6C069CF}">
      <dgm:prSet phldrT="[Text]"/>
      <dgm:spPr/>
      <dgm:t>
        <a:bodyPr/>
        <a:lstStyle/>
        <a:p>
          <a:r>
            <a:rPr lang="en-GB"/>
            <a:t>Engager gives part completed PAYMENT form to Public Adviser</a:t>
          </a:r>
        </a:p>
      </dgm:t>
    </dgm:pt>
    <dgm:pt modelId="{D9925B3A-EBEE-4521-9595-7ACC9123928C}" type="parTrans" cxnId="{DF53DF6B-F7CF-45C6-B92E-A5314A10C0D0}">
      <dgm:prSet/>
      <dgm:spPr/>
      <dgm:t>
        <a:bodyPr/>
        <a:lstStyle/>
        <a:p>
          <a:endParaRPr lang="en-GB"/>
        </a:p>
      </dgm:t>
    </dgm:pt>
    <dgm:pt modelId="{8CD1EDEB-4D3D-480C-BD2B-7E2D4183226D}" type="sibTrans" cxnId="{DF53DF6B-F7CF-45C6-B92E-A5314A10C0D0}">
      <dgm:prSet/>
      <dgm:spPr/>
      <dgm:t>
        <a:bodyPr/>
        <a:lstStyle/>
        <a:p>
          <a:endParaRPr lang="en-GB"/>
        </a:p>
      </dgm:t>
    </dgm:pt>
    <dgm:pt modelId="{B7D1063A-8742-420C-AEB0-591FFB1AECBF}">
      <dgm:prSet phldrT="[Text]"/>
      <dgm:spPr/>
      <dgm:t>
        <a:bodyPr/>
        <a:lstStyle/>
        <a:p>
          <a:r>
            <a:rPr lang="en-GB"/>
            <a:t>Public Adviser completes PAYMENT Form including expenses</a:t>
          </a:r>
        </a:p>
      </dgm:t>
    </dgm:pt>
    <dgm:pt modelId="{CFEABFA5-DB7B-422B-8B52-40F5F24D27EF}" type="parTrans" cxnId="{C35F9FFE-17F0-44C0-826B-3C7A71F0A718}">
      <dgm:prSet/>
      <dgm:spPr/>
      <dgm:t>
        <a:bodyPr/>
        <a:lstStyle/>
        <a:p>
          <a:endParaRPr lang="en-GB"/>
        </a:p>
      </dgm:t>
    </dgm:pt>
    <dgm:pt modelId="{8BA3D68E-0981-4BF2-BC44-B24698D767B3}" type="sibTrans" cxnId="{C35F9FFE-17F0-44C0-826B-3C7A71F0A718}">
      <dgm:prSet/>
      <dgm:spPr/>
      <dgm:t>
        <a:bodyPr/>
        <a:lstStyle/>
        <a:p>
          <a:endParaRPr lang="en-GB"/>
        </a:p>
      </dgm:t>
    </dgm:pt>
    <dgm:pt modelId="{A70CDD59-73A4-4B14-9502-2A1D5C18E8DF}">
      <dgm:prSet phldrT="[Text]"/>
      <dgm:spPr/>
      <dgm:t>
        <a:bodyPr/>
        <a:lstStyle/>
        <a:p>
          <a:r>
            <a:rPr lang="en-GB"/>
            <a:t>Ruth Ball/Anne Liu arrange for PAYMENTS form to be authorised by Mark Gabby/Jane Cloke</a:t>
          </a:r>
        </a:p>
      </dgm:t>
    </dgm:pt>
    <dgm:pt modelId="{07A439C1-72BF-43C9-A258-5266B2D41AEA}" type="parTrans" cxnId="{B48DB87B-68D1-4E75-864B-DF3CEA01F638}">
      <dgm:prSet/>
      <dgm:spPr/>
      <dgm:t>
        <a:bodyPr/>
        <a:lstStyle/>
        <a:p>
          <a:endParaRPr lang="en-GB"/>
        </a:p>
      </dgm:t>
    </dgm:pt>
    <dgm:pt modelId="{B4722ADC-4C8C-4E8E-B70F-D6AB34BB40E8}" type="sibTrans" cxnId="{B48DB87B-68D1-4E75-864B-DF3CEA01F638}">
      <dgm:prSet/>
      <dgm:spPr>
        <a:noFill/>
      </dgm:spPr>
      <dgm:t>
        <a:bodyPr/>
        <a:lstStyle/>
        <a:p>
          <a:endParaRPr lang="en-GB"/>
        </a:p>
      </dgm:t>
    </dgm:pt>
    <dgm:pt modelId="{B6396C1D-C55A-4BB6-9A5A-0A4BB2CE991F}">
      <dgm:prSet phldrT="[Text]"/>
      <dgm:spPr/>
      <dgm:t>
        <a:bodyPr/>
        <a:lstStyle/>
        <a:p>
          <a:r>
            <a:rPr lang="en-GB"/>
            <a:t>Theme Lead sign and email completed FEES form to Ruth Ball arcnwc@liverpool.ac.uk</a:t>
          </a:r>
        </a:p>
      </dgm:t>
    </dgm:pt>
    <dgm:pt modelId="{FC1B8371-5874-4A77-B05A-6F231024B96C}" type="parTrans" cxnId="{64AAF92F-98A8-4019-A69D-5D83F8724E02}">
      <dgm:prSet/>
      <dgm:spPr/>
      <dgm:t>
        <a:bodyPr/>
        <a:lstStyle/>
        <a:p>
          <a:endParaRPr lang="en-GB"/>
        </a:p>
      </dgm:t>
    </dgm:pt>
    <dgm:pt modelId="{88FF588B-5C34-4FD1-83EC-6BB7BC3D76E2}" type="sibTrans" cxnId="{64AAF92F-98A8-4019-A69D-5D83F8724E02}">
      <dgm:prSet/>
      <dgm:spPr/>
      <dgm:t>
        <a:bodyPr/>
        <a:lstStyle/>
        <a:p>
          <a:endParaRPr lang="en-GB"/>
        </a:p>
      </dgm:t>
    </dgm:pt>
    <dgm:pt modelId="{D458A554-0875-4885-8A38-BBCBB7349A55}">
      <dgm:prSet phldrT="[Text]"/>
      <dgm:spPr/>
      <dgm:t>
        <a:bodyPr/>
        <a:lstStyle/>
        <a:p>
          <a:r>
            <a:rPr lang="en-GB"/>
            <a:t>Public Adviser sends completed PAYMENT form to Ruth Ball (email arcnwc@liverpool.ac.uk</a:t>
          </a:r>
        </a:p>
      </dgm:t>
    </dgm:pt>
    <dgm:pt modelId="{30CCBAF8-98AE-421E-9F9C-EC8D2C85572B}" type="parTrans" cxnId="{66C944BB-67E7-487F-A970-BB6C83FE6934}">
      <dgm:prSet/>
      <dgm:spPr/>
      <dgm:t>
        <a:bodyPr/>
        <a:lstStyle/>
        <a:p>
          <a:endParaRPr lang="en-GB"/>
        </a:p>
      </dgm:t>
    </dgm:pt>
    <dgm:pt modelId="{6FA9E1D2-E865-4779-AA69-FC7FA8CF9EB8}" type="sibTrans" cxnId="{66C944BB-67E7-487F-A970-BB6C83FE6934}">
      <dgm:prSet/>
      <dgm:spPr/>
      <dgm:t>
        <a:bodyPr/>
        <a:lstStyle/>
        <a:p>
          <a:endParaRPr lang="en-GB"/>
        </a:p>
      </dgm:t>
    </dgm:pt>
    <dgm:pt modelId="{541F352F-9012-4915-BDA1-2198B844AA40}">
      <dgm:prSet phldrT="[Text]"/>
      <dgm:spPr/>
      <dgm:t>
        <a:bodyPr/>
        <a:lstStyle/>
        <a:p>
          <a:r>
            <a:rPr lang="en-GB"/>
            <a:t>Ruth Ball check FEES form for authorisation</a:t>
          </a:r>
        </a:p>
      </dgm:t>
    </dgm:pt>
    <dgm:pt modelId="{B3BE5F54-34B3-4D4E-9AFC-0CA257E1C9EC}" type="sibTrans" cxnId="{2293B569-7040-4CC5-87A0-9ED41E87A68F}">
      <dgm:prSet/>
      <dgm:spPr/>
      <dgm:t>
        <a:bodyPr/>
        <a:lstStyle/>
        <a:p>
          <a:endParaRPr lang="en-GB"/>
        </a:p>
      </dgm:t>
    </dgm:pt>
    <dgm:pt modelId="{2F905636-74A9-49FF-8511-0C29D272756A}" type="parTrans" cxnId="{2293B569-7040-4CC5-87A0-9ED41E87A68F}">
      <dgm:prSet/>
      <dgm:spPr/>
      <dgm:t>
        <a:bodyPr/>
        <a:lstStyle/>
        <a:p>
          <a:endParaRPr lang="en-GB"/>
        </a:p>
      </dgm:t>
    </dgm:pt>
    <dgm:pt modelId="{6B27DBE2-E6AE-4FB8-B895-3D38BF171DDE}">
      <dgm:prSet/>
      <dgm:spPr/>
      <dgm:t>
        <a:bodyPr/>
        <a:lstStyle/>
        <a:p>
          <a:r>
            <a:rPr lang="en-GB"/>
            <a:t>Ruth Ball complete process to forward to UoL for payment</a:t>
          </a:r>
        </a:p>
      </dgm:t>
    </dgm:pt>
    <dgm:pt modelId="{293D5A57-A94B-4D09-AFB9-3A63EBE4DB39}" type="parTrans" cxnId="{01700AA6-16A4-4462-A703-1B19A5AFA46D}">
      <dgm:prSet/>
      <dgm:spPr/>
      <dgm:t>
        <a:bodyPr/>
        <a:lstStyle/>
        <a:p>
          <a:endParaRPr lang="en-GB"/>
        </a:p>
      </dgm:t>
    </dgm:pt>
    <dgm:pt modelId="{928A1AC7-E4D9-4768-B2A7-BECF28750903}" type="sibTrans" cxnId="{01700AA6-16A4-4462-A703-1B19A5AFA46D}">
      <dgm:prSet/>
      <dgm:spPr/>
      <dgm:t>
        <a:bodyPr/>
        <a:lstStyle/>
        <a:p>
          <a:endParaRPr lang="en-GB"/>
        </a:p>
      </dgm:t>
    </dgm:pt>
    <dgm:pt modelId="{C0D65806-8A95-4A53-BEAF-E0401BB504D9}" type="pres">
      <dgm:prSet presAssocID="{BD4CB4CC-8656-4CDA-8259-CCA7C527BD71}" presName="Name0" presStyleCnt="0">
        <dgm:presLayoutVars>
          <dgm:dir/>
          <dgm:animLvl val="lvl"/>
          <dgm:resizeHandles val="exact"/>
        </dgm:presLayoutVars>
      </dgm:prSet>
      <dgm:spPr/>
    </dgm:pt>
    <dgm:pt modelId="{AB1ECB7B-8546-4953-8E05-00A63C8C8FDB}" type="pres">
      <dgm:prSet presAssocID="{94096819-9F0E-48F3-9B51-FA7699706187}" presName="vertFlow" presStyleCnt="0"/>
      <dgm:spPr/>
    </dgm:pt>
    <dgm:pt modelId="{B65F6B47-69D0-4707-8E6F-B0CD3C95BE7C}" type="pres">
      <dgm:prSet presAssocID="{94096819-9F0E-48F3-9B51-FA7699706187}" presName="header" presStyleLbl="node1" presStyleIdx="0" presStyleCnt="2" custLinFactY="-15058" custLinFactNeighborX="-89" custLinFactNeighborY="-100000"/>
      <dgm:spPr/>
    </dgm:pt>
    <dgm:pt modelId="{7997EE21-8540-41AC-8F32-5EAA01335271}" type="pres">
      <dgm:prSet presAssocID="{F0A3195B-020E-40B6-A9CB-288B26D1B437}" presName="parTrans" presStyleLbl="sibTrans2D1" presStyleIdx="0" presStyleCnt="9"/>
      <dgm:spPr/>
    </dgm:pt>
    <dgm:pt modelId="{0363A29C-024C-4562-B30C-DB34E5063D71}" type="pres">
      <dgm:prSet presAssocID="{BB46A26B-D6B9-417C-B8A6-D4B22B0FB6B8}" presName="child" presStyleLbl="alignAccFollowNode1" presStyleIdx="0" presStyleCnt="9" custLinFactNeighborX="-89" custLinFactNeighborY="-65382">
        <dgm:presLayoutVars>
          <dgm:chMax val="0"/>
          <dgm:bulletEnabled val="1"/>
        </dgm:presLayoutVars>
      </dgm:prSet>
      <dgm:spPr/>
    </dgm:pt>
    <dgm:pt modelId="{527AA26B-AB68-4E23-8F7E-49B4415146D0}" type="pres">
      <dgm:prSet presAssocID="{C982B134-426A-4121-94F5-184103F5AE98}" presName="sibTrans" presStyleLbl="sibTrans2D1" presStyleIdx="1" presStyleCnt="9"/>
      <dgm:spPr/>
    </dgm:pt>
    <dgm:pt modelId="{0AD7E743-E8D6-4EC0-B949-908DAE382417}" type="pres">
      <dgm:prSet presAssocID="{8EF1612A-678D-455A-B87D-0C35201E3B47}" presName="child" presStyleLbl="alignAccFollowNode1" presStyleIdx="1" presStyleCnt="9">
        <dgm:presLayoutVars>
          <dgm:chMax val="0"/>
          <dgm:bulletEnabled val="1"/>
        </dgm:presLayoutVars>
      </dgm:prSet>
      <dgm:spPr/>
    </dgm:pt>
    <dgm:pt modelId="{C2B1EBC9-5F86-4C5A-B225-ECB0829DE639}" type="pres">
      <dgm:prSet presAssocID="{941993A8-4161-4361-986C-E1BB934C6645}" presName="sibTrans" presStyleLbl="sibTrans2D1" presStyleIdx="2" presStyleCnt="9"/>
      <dgm:spPr/>
    </dgm:pt>
    <dgm:pt modelId="{49F50BD3-4652-4F1F-940B-8B8DE9D7A91E}" type="pres">
      <dgm:prSet presAssocID="{B6396C1D-C55A-4BB6-9A5A-0A4BB2CE991F}" presName="child" presStyleLbl="alignAccFollowNode1" presStyleIdx="2" presStyleCnt="9">
        <dgm:presLayoutVars>
          <dgm:chMax val="0"/>
          <dgm:bulletEnabled val="1"/>
        </dgm:presLayoutVars>
      </dgm:prSet>
      <dgm:spPr/>
    </dgm:pt>
    <dgm:pt modelId="{10B43178-C9E3-46C9-820E-25F02568C27A}" type="pres">
      <dgm:prSet presAssocID="{88FF588B-5C34-4FD1-83EC-6BB7BC3D76E2}" presName="sibTrans" presStyleLbl="sibTrans2D1" presStyleIdx="3" presStyleCnt="9" custAng="773304" custScaleX="90262" custScaleY="201090" custLinFactNeighborX="-6353" custLinFactNeighborY="-16780"/>
      <dgm:spPr/>
    </dgm:pt>
    <dgm:pt modelId="{CBCBA030-2CFB-40E7-BBDE-3359B90BDEEC}" type="pres">
      <dgm:prSet presAssocID="{A70CDD59-73A4-4B14-9502-2A1D5C18E8DF}" presName="child" presStyleLbl="alignAccFollowNode1" presStyleIdx="3" presStyleCnt="9" custLinFactNeighborX="67057" custLinFactNeighborY="16352">
        <dgm:presLayoutVars>
          <dgm:chMax val="0"/>
          <dgm:bulletEnabled val="1"/>
        </dgm:presLayoutVars>
      </dgm:prSet>
      <dgm:spPr/>
    </dgm:pt>
    <dgm:pt modelId="{05DBC23F-FB65-4303-ADAA-44716F492E26}" type="pres">
      <dgm:prSet presAssocID="{B4722ADC-4C8C-4E8E-B70F-D6AB34BB40E8}" presName="sibTrans" presStyleLbl="sibTrans2D1" presStyleIdx="4" presStyleCnt="9" custAng="8515011" custFlipVert="1" custFlipHor="1" custScaleX="10031" custScaleY="39226" custLinFactX="-100000" custLinFactY="-31354" custLinFactNeighborX="-129975" custLinFactNeighborY="-100000"/>
      <dgm:spPr/>
    </dgm:pt>
    <dgm:pt modelId="{344E6B5E-95A3-4E62-AC04-65A757A52B1D}" type="pres">
      <dgm:prSet presAssocID="{6B27DBE2-E6AE-4FB8-B895-3D38BF171DDE}" presName="child" presStyleLbl="alignAccFollowNode1" presStyleIdx="4" presStyleCnt="9" custLinFactY="39542" custLinFactNeighborX="68571" custLinFactNeighborY="100000">
        <dgm:presLayoutVars>
          <dgm:chMax val="0"/>
          <dgm:bulletEnabled val="1"/>
        </dgm:presLayoutVars>
      </dgm:prSet>
      <dgm:spPr/>
    </dgm:pt>
    <dgm:pt modelId="{0910EFE7-A5D2-4537-8673-9FE069A858AD}" type="pres">
      <dgm:prSet presAssocID="{94096819-9F0E-48F3-9B51-FA7699706187}" presName="hSp" presStyleCnt="0"/>
      <dgm:spPr/>
    </dgm:pt>
    <dgm:pt modelId="{8492F2E3-D27B-4B1D-A2F6-98AB0181B3D6}" type="pres">
      <dgm:prSet presAssocID="{6EBB0F17-3770-4621-A47A-FAB76D3156EE}" presName="vertFlow" presStyleCnt="0"/>
      <dgm:spPr/>
    </dgm:pt>
    <dgm:pt modelId="{B4747DD6-14D9-4327-9E21-31705790BAAD}" type="pres">
      <dgm:prSet presAssocID="{6EBB0F17-3770-4621-A47A-FAB76D3156EE}" presName="header" presStyleLbl="node1" presStyleIdx="1" presStyleCnt="2" custLinFactY="-17919" custLinFactNeighborX="-1699" custLinFactNeighborY="-100000"/>
      <dgm:spPr/>
    </dgm:pt>
    <dgm:pt modelId="{1C144B62-28F4-4707-8F1E-B2813795C098}" type="pres">
      <dgm:prSet presAssocID="{D9925B3A-EBEE-4521-9595-7ACC9123928C}" presName="parTrans" presStyleLbl="sibTrans2D1" presStyleIdx="5" presStyleCnt="9"/>
      <dgm:spPr/>
    </dgm:pt>
    <dgm:pt modelId="{8F688E54-082F-42EB-A0E1-DA311FFB3A6D}" type="pres">
      <dgm:prSet presAssocID="{D7592AAF-F0CE-4DBC-8624-BC8EA6C069CF}" presName="child" presStyleLbl="alignAccFollowNode1" presStyleIdx="5" presStyleCnt="9" custLinFactNeighborX="89" custLinFactNeighborY="-73555">
        <dgm:presLayoutVars>
          <dgm:chMax val="0"/>
          <dgm:bulletEnabled val="1"/>
        </dgm:presLayoutVars>
      </dgm:prSet>
      <dgm:spPr/>
    </dgm:pt>
    <dgm:pt modelId="{7FEEDDB6-A373-4033-9165-122BD4778997}" type="pres">
      <dgm:prSet presAssocID="{8CD1EDEB-4D3D-480C-BD2B-7E2D4183226D}" presName="sibTrans" presStyleLbl="sibTrans2D1" presStyleIdx="6" presStyleCnt="9"/>
      <dgm:spPr/>
    </dgm:pt>
    <dgm:pt modelId="{09C2CD0F-2F15-4CD7-B513-E6C97999BDF0}" type="pres">
      <dgm:prSet presAssocID="{B7D1063A-8742-420C-AEB0-591FFB1AECBF}" presName="child" presStyleLbl="alignAccFollowNode1" presStyleIdx="6" presStyleCnt="9">
        <dgm:presLayoutVars>
          <dgm:chMax val="0"/>
          <dgm:bulletEnabled val="1"/>
        </dgm:presLayoutVars>
      </dgm:prSet>
      <dgm:spPr/>
    </dgm:pt>
    <dgm:pt modelId="{EE161E20-F9CC-4BF9-B7E0-F693B0D14C11}" type="pres">
      <dgm:prSet presAssocID="{8BA3D68E-0981-4BF2-BC44-B24698D767B3}" presName="sibTrans" presStyleLbl="sibTrans2D1" presStyleIdx="7" presStyleCnt="9"/>
      <dgm:spPr/>
    </dgm:pt>
    <dgm:pt modelId="{0CAB1CAF-D843-48E9-BC12-23BC92AFBA19}" type="pres">
      <dgm:prSet presAssocID="{D458A554-0875-4885-8A38-BBCBB7349A55}" presName="child" presStyleLbl="alignAccFollowNode1" presStyleIdx="7" presStyleCnt="9">
        <dgm:presLayoutVars>
          <dgm:chMax val="0"/>
          <dgm:bulletEnabled val="1"/>
        </dgm:presLayoutVars>
      </dgm:prSet>
      <dgm:spPr/>
    </dgm:pt>
    <dgm:pt modelId="{D98F80D2-EEBB-4345-8286-8CB5F0D4E38F}" type="pres">
      <dgm:prSet presAssocID="{6FA9E1D2-E865-4779-AA69-FC7FA8CF9EB8}" presName="sibTrans" presStyleLbl="sibTrans2D1" presStyleIdx="8" presStyleCnt="9" custScaleX="31467" custScaleY="168633" custLinFactY="-139374" custLinFactNeighborX="26023" custLinFactNeighborY="-200000"/>
      <dgm:spPr/>
    </dgm:pt>
    <dgm:pt modelId="{19D1AD81-D7F4-451A-9962-455E46630D5E}" type="pres">
      <dgm:prSet presAssocID="{541F352F-9012-4915-BDA1-2198B844AA40}" presName="child" presStyleLbl="alignAccFollowNode1" presStyleIdx="8" presStyleCnt="9" custLinFactY="100000" custLinFactNeighborX="-45279" custLinFactNeighborY="156452">
        <dgm:presLayoutVars>
          <dgm:chMax val="0"/>
          <dgm:bulletEnabled val="1"/>
        </dgm:presLayoutVars>
      </dgm:prSet>
      <dgm:spPr/>
    </dgm:pt>
  </dgm:ptLst>
  <dgm:cxnLst>
    <dgm:cxn modelId="{7741DB22-57D6-462F-A9A1-CD676030D3F8}" type="presOf" srcId="{8BA3D68E-0981-4BF2-BC44-B24698D767B3}" destId="{EE161E20-F9CC-4BF9-B7E0-F693B0D14C11}" srcOrd="0" destOrd="0" presId="urn:microsoft.com/office/officeart/2005/8/layout/lProcess1"/>
    <dgm:cxn modelId="{F342432A-292E-4E92-B377-E934F088B62E}" type="presOf" srcId="{6EBB0F17-3770-4621-A47A-FAB76D3156EE}" destId="{B4747DD6-14D9-4327-9E21-31705790BAAD}" srcOrd="0" destOrd="0" presId="urn:microsoft.com/office/officeart/2005/8/layout/lProcess1"/>
    <dgm:cxn modelId="{64AAF92F-98A8-4019-A69D-5D83F8724E02}" srcId="{94096819-9F0E-48F3-9B51-FA7699706187}" destId="{B6396C1D-C55A-4BB6-9A5A-0A4BB2CE991F}" srcOrd="2" destOrd="0" parTransId="{FC1B8371-5874-4A77-B05A-6F231024B96C}" sibTransId="{88FF588B-5C34-4FD1-83EC-6BB7BC3D76E2}"/>
    <dgm:cxn modelId="{AFA59C33-C5EB-4574-A683-39251545F465}" type="presOf" srcId="{94096819-9F0E-48F3-9B51-FA7699706187}" destId="{B65F6B47-69D0-4707-8E6F-B0CD3C95BE7C}" srcOrd="0" destOrd="0" presId="urn:microsoft.com/office/officeart/2005/8/layout/lProcess1"/>
    <dgm:cxn modelId="{9D49885F-7C06-4185-B07F-BAE999BB0DA7}" srcId="{BD4CB4CC-8656-4CDA-8259-CCA7C527BD71}" destId="{6EBB0F17-3770-4621-A47A-FAB76D3156EE}" srcOrd="1" destOrd="0" parTransId="{A64B147F-85BA-4ECF-9A03-E6E945A3A217}" sibTransId="{704A540E-9602-410F-B40E-20A14D1936B2}"/>
    <dgm:cxn modelId="{2293B569-7040-4CC5-87A0-9ED41E87A68F}" srcId="{6EBB0F17-3770-4621-A47A-FAB76D3156EE}" destId="{541F352F-9012-4915-BDA1-2198B844AA40}" srcOrd="3" destOrd="0" parTransId="{2F905636-74A9-49FF-8511-0C29D272756A}" sibTransId="{B3BE5F54-34B3-4D4E-9AFC-0CA257E1C9EC}"/>
    <dgm:cxn modelId="{DF53DF6B-F7CF-45C6-B92E-A5314A10C0D0}" srcId="{6EBB0F17-3770-4621-A47A-FAB76D3156EE}" destId="{D7592AAF-F0CE-4DBC-8624-BC8EA6C069CF}" srcOrd="0" destOrd="0" parTransId="{D9925B3A-EBEE-4521-9595-7ACC9123928C}" sibTransId="{8CD1EDEB-4D3D-480C-BD2B-7E2D4183226D}"/>
    <dgm:cxn modelId="{542F3A6F-1134-486D-B2DF-08796DF98FC7}" type="presOf" srcId="{541F352F-9012-4915-BDA1-2198B844AA40}" destId="{19D1AD81-D7F4-451A-9962-455E46630D5E}" srcOrd="0" destOrd="0" presId="urn:microsoft.com/office/officeart/2005/8/layout/lProcess1"/>
    <dgm:cxn modelId="{2DD74354-E153-4610-B596-4C3D4C945357}" srcId="{94096819-9F0E-48F3-9B51-FA7699706187}" destId="{8EF1612A-678D-455A-B87D-0C35201E3B47}" srcOrd="1" destOrd="0" parTransId="{9E455E28-360F-4B74-B0C0-1EABA6FDC550}" sibTransId="{941993A8-4161-4361-986C-E1BB934C6645}"/>
    <dgm:cxn modelId="{D5526E55-4BCA-45B8-BA10-8FE11C66AE4B}" type="presOf" srcId="{B6396C1D-C55A-4BB6-9A5A-0A4BB2CE991F}" destId="{49F50BD3-4652-4F1F-940B-8B8DE9D7A91E}" srcOrd="0" destOrd="0" presId="urn:microsoft.com/office/officeart/2005/8/layout/lProcess1"/>
    <dgm:cxn modelId="{BA20E255-D4DE-4FC7-91EF-17ADB2EA2CD5}" type="presOf" srcId="{88FF588B-5C34-4FD1-83EC-6BB7BC3D76E2}" destId="{10B43178-C9E3-46C9-820E-25F02568C27A}" srcOrd="0" destOrd="0" presId="urn:microsoft.com/office/officeart/2005/8/layout/lProcess1"/>
    <dgm:cxn modelId="{B48DB87B-68D1-4E75-864B-DF3CEA01F638}" srcId="{94096819-9F0E-48F3-9B51-FA7699706187}" destId="{A70CDD59-73A4-4B14-9502-2A1D5C18E8DF}" srcOrd="3" destOrd="0" parTransId="{07A439C1-72BF-43C9-A258-5266B2D41AEA}" sibTransId="{B4722ADC-4C8C-4E8E-B70F-D6AB34BB40E8}"/>
    <dgm:cxn modelId="{AB54587E-996C-417F-850D-952A04060D91}" type="presOf" srcId="{C982B134-426A-4121-94F5-184103F5AE98}" destId="{527AA26B-AB68-4E23-8F7E-49B4415146D0}" srcOrd="0" destOrd="0" presId="urn:microsoft.com/office/officeart/2005/8/layout/lProcess1"/>
    <dgm:cxn modelId="{80E2C680-A4E3-459D-AA64-0340ACE67AF8}" type="presOf" srcId="{6B27DBE2-E6AE-4FB8-B895-3D38BF171DDE}" destId="{344E6B5E-95A3-4E62-AC04-65A757A52B1D}" srcOrd="0" destOrd="0" presId="urn:microsoft.com/office/officeart/2005/8/layout/lProcess1"/>
    <dgm:cxn modelId="{9ED88B8E-580B-4D1A-BA7E-242764F4708D}" type="presOf" srcId="{B4722ADC-4C8C-4E8E-B70F-D6AB34BB40E8}" destId="{05DBC23F-FB65-4303-ADAA-44716F492E26}" srcOrd="0" destOrd="0" presId="urn:microsoft.com/office/officeart/2005/8/layout/lProcess1"/>
    <dgm:cxn modelId="{B95C7B8F-9533-49A6-8200-7A1F32E0CB61}" type="presOf" srcId="{6FA9E1D2-E865-4779-AA69-FC7FA8CF9EB8}" destId="{D98F80D2-EEBB-4345-8286-8CB5F0D4E38F}" srcOrd="0" destOrd="0" presId="urn:microsoft.com/office/officeart/2005/8/layout/lProcess1"/>
    <dgm:cxn modelId="{6BDAC391-AC5A-40D1-B4E2-C5671AF652D8}" type="presOf" srcId="{8EF1612A-678D-455A-B87D-0C35201E3B47}" destId="{0AD7E743-E8D6-4EC0-B949-908DAE382417}" srcOrd="0" destOrd="0" presId="urn:microsoft.com/office/officeart/2005/8/layout/lProcess1"/>
    <dgm:cxn modelId="{5D7851A2-78CE-42ED-9F94-3AFD8E52185C}" srcId="{BD4CB4CC-8656-4CDA-8259-CCA7C527BD71}" destId="{94096819-9F0E-48F3-9B51-FA7699706187}" srcOrd="0" destOrd="0" parTransId="{B6FA2962-031A-4FAD-8B2C-6381829361F4}" sibTransId="{D227B0B7-57AC-4124-977A-ACDE25AFC54C}"/>
    <dgm:cxn modelId="{01700AA6-16A4-4462-A703-1B19A5AFA46D}" srcId="{94096819-9F0E-48F3-9B51-FA7699706187}" destId="{6B27DBE2-E6AE-4FB8-B895-3D38BF171DDE}" srcOrd="4" destOrd="0" parTransId="{293D5A57-A94B-4D09-AFB9-3A63EBE4DB39}" sibTransId="{928A1AC7-E4D9-4768-B2A7-BECF28750903}"/>
    <dgm:cxn modelId="{453DDEB2-3325-462C-9C22-0F9B46F4E287}" type="presOf" srcId="{D7592AAF-F0CE-4DBC-8624-BC8EA6C069CF}" destId="{8F688E54-082F-42EB-A0E1-DA311FFB3A6D}" srcOrd="0" destOrd="0" presId="urn:microsoft.com/office/officeart/2005/8/layout/lProcess1"/>
    <dgm:cxn modelId="{3623B7B7-6D52-4713-8F73-4B077563D607}" type="presOf" srcId="{BB46A26B-D6B9-417C-B8A6-D4B22B0FB6B8}" destId="{0363A29C-024C-4562-B30C-DB34E5063D71}" srcOrd="0" destOrd="0" presId="urn:microsoft.com/office/officeart/2005/8/layout/lProcess1"/>
    <dgm:cxn modelId="{66C944BB-67E7-487F-A970-BB6C83FE6934}" srcId="{6EBB0F17-3770-4621-A47A-FAB76D3156EE}" destId="{D458A554-0875-4885-8A38-BBCBB7349A55}" srcOrd="2" destOrd="0" parTransId="{30CCBAF8-98AE-421E-9F9C-EC8D2C85572B}" sibTransId="{6FA9E1D2-E865-4779-AA69-FC7FA8CF9EB8}"/>
    <dgm:cxn modelId="{5EE362C0-FA04-487A-90B7-BA9010F568C6}" type="presOf" srcId="{F0A3195B-020E-40B6-A9CB-288B26D1B437}" destId="{7997EE21-8540-41AC-8F32-5EAA01335271}" srcOrd="0" destOrd="0" presId="urn:microsoft.com/office/officeart/2005/8/layout/lProcess1"/>
    <dgm:cxn modelId="{13F87AC7-A92C-4B0C-BC2C-42FB79E68F46}" type="presOf" srcId="{D9925B3A-EBEE-4521-9595-7ACC9123928C}" destId="{1C144B62-28F4-4707-8F1E-B2813795C098}" srcOrd="0" destOrd="0" presId="urn:microsoft.com/office/officeart/2005/8/layout/lProcess1"/>
    <dgm:cxn modelId="{729A85DA-2E4B-4BA1-9485-E020F48A64A5}" type="presOf" srcId="{BD4CB4CC-8656-4CDA-8259-CCA7C527BD71}" destId="{C0D65806-8A95-4A53-BEAF-E0401BB504D9}" srcOrd="0" destOrd="0" presId="urn:microsoft.com/office/officeart/2005/8/layout/lProcess1"/>
    <dgm:cxn modelId="{BD25BFDB-8DA7-426E-8DC4-64E231F3566B}" type="presOf" srcId="{A70CDD59-73A4-4B14-9502-2A1D5C18E8DF}" destId="{CBCBA030-2CFB-40E7-BBDE-3359B90BDEEC}" srcOrd="0" destOrd="0" presId="urn:microsoft.com/office/officeart/2005/8/layout/lProcess1"/>
    <dgm:cxn modelId="{224FA4DF-2757-4C7C-8248-8B761B971CC7}" type="presOf" srcId="{B7D1063A-8742-420C-AEB0-591FFB1AECBF}" destId="{09C2CD0F-2F15-4CD7-B513-E6C97999BDF0}" srcOrd="0" destOrd="0" presId="urn:microsoft.com/office/officeart/2005/8/layout/lProcess1"/>
    <dgm:cxn modelId="{D0E069E4-E536-4FDD-8F93-A28D604015DE}" type="presOf" srcId="{8CD1EDEB-4D3D-480C-BD2B-7E2D4183226D}" destId="{7FEEDDB6-A373-4033-9165-122BD4778997}" srcOrd="0" destOrd="0" presId="urn:microsoft.com/office/officeart/2005/8/layout/lProcess1"/>
    <dgm:cxn modelId="{6F9D69EC-609E-4A5E-82E4-D4437632C883}" type="presOf" srcId="{D458A554-0875-4885-8A38-BBCBB7349A55}" destId="{0CAB1CAF-D843-48E9-BC12-23BC92AFBA19}" srcOrd="0" destOrd="0" presId="urn:microsoft.com/office/officeart/2005/8/layout/lProcess1"/>
    <dgm:cxn modelId="{0EF73CEF-11AA-46DC-8F02-B34511B7405C}" type="presOf" srcId="{941993A8-4161-4361-986C-E1BB934C6645}" destId="{C2B1EBC9-5F86-4C5A-B225-ECB0829DE639}" srcOrd="0" destOrd="0" presId="urn:microsoft.com/office/officeart/2005/8/layout/lProcess1"/>
    <dgm:cxn modelId="{9BDDCDF6-FD38-4464-BFD9-27179436F11E}" srcId="{94096819-9F0E-48F3-9B51-FA7699706187}" destId="{BB46A26B-D6B9-417C-B8A6-D4B22B0FB6B8}" srcOrd="0" destOrd="0" parTransId="{F0A3195B-020E-40B6-A9CB-288B26D1B437}" sibTransId="{C982B134-426A-4121-94F5-184103F5AE98}"/>
    <dgm:cxn modelId="{C35F9FFE-17F0-44C0-826B-3C7A71F0A718}" srcId="{6EBB0F17-3770-4621-A47A-FAB76D3156EE}" destId="{B7D1063A-8742-420C-AEB0-591FFB1AECBF}" srcOrd="1" destOrd="0" parTransId="{CFEABFA5-DB7B-422B-8B52-40F5F24D27EF}" sibTransId="{8BA3D68E-0981-4BF2-BC44-B24698D767B3}"/>
    <dgm:cxn modelId="{CF8932D7-A571-429A-886B-E74D15011D45}" type="presParOf" srcId="{C0D65806-8A95-4A53-BEAF-E0401BB504D9}" destId="{AB1ECB7B-8546-4953-8E05-00A63C8C8FDB}" srcOrd="0" destOrd="0" presId="urn:microsoft.com/office/officeart/2005/8/layout/lProcess1"/>
    <dgm:cxn modelId="{72930F06-2697-44D6-8B25-C76EFAC0CDE5}" type="presParOf" srcId="{AB1ECB7B-8546-4953-8E05-00A63C8C8FDB}" destId="{B65F6B47-69D0-4707-8E6F-B0CD3C95BE7C}" srcOrd="0" destOrd="0" presId="urn:microsoft.com/office/officeart/2005/8/layout/lProcess1"/>
    <dgm:cxn modelId="{95EDBA64-AD46-4856-B14B-B34387CFFC83}" type="presParOf" srcId="{AB1ECB7B-8546-4953-8E05-00A63C8C8FDB}" destId="{7997EE21-8540-41AC-8F32-5EAA01335271}" srcOrd="1" destOrd="0" presId="urn:microsoft.com/office/officeart/2005/8/layout/lProcess1"/>
    <dgm:cxn modelId="{6CE0B8F2-40E8-4D9D-B626-E3481C1A1F8A}" type="presParOf" srcId="{AB1ECB7B-8546-4953-8E05-00A63C8C8FDB}" destId="{0363A29C-024C-4562-B30C-DB34E5063D71}" srcOrd="2" destOrd="0" presId="urn:microsoft.com/office/officeart/2005/8/layout/lProcess1"/>
    <dgm:cxn modelId="{9C6F3AEA-2364-4E6A-A1A9-13EF74938DA9}" type="presParOf" srcId="{AB1ECB7B-8546-4953-8E05-00A63C8C8FDB}" destId="{527AA26B-AB68-4E23-8F7E-49B4415146D0}" srcOrd="3" destOrd="0" presId="urn:microsoft.com/office/officeart/2005/8/layout/lProcess1"/>
    <dgm:cxn modelId="{24BBB336-D3E6-4B15-BBB2-42539198FA35}" type="presParOf" srcId="{AB1ECB7B-8546-4953-8E05-00A63C8C8FDB}" destId="{0AD7E743-E8D6-4EC0-B949-908DAE382417}" srcOrd="4" destOrd="0" presId="urn:microsoft.com/office/officeart/2005/8/layout/lProcess1"/>
    <dgm:cxn modelId="{12D556BB-0B23-4737-8D57-BEDDC551842D}" type="presParOf" srcId="{AB1ECB7B-8546-4953-8E05-00A63C8C8FDB}" destId="{C2B1EBC9-5F86-4C5A-B225-ECB0829DE639}" srcOrd="5" destOrd="0" presId="urn:microsoft.com/office/officeart/2005/8/layout/lProcess1"/>
    <dgm:cxn modelId="{394D127A-9000-4150-95E3-B511E38CEE34}" type="presParOf" srcId="{AB1ECB7B-8546-4953-8E05-00A63C8C8FDB}" destId="{49F50BD3-4652-4F1F-940B-8B8DE9D7A91E}" srcOrd="6" destOrd="0" presId="urn:microsoft.com/office/officeart/2005/8/layout/lProcess1"/>
    <dgm:cxn modelId="{246FA3A1-05C1-4194-BB53-F9B11C106235}" type="presParOf" srcId="{AB1ECB7B-8546-4953-8E05-00A63C8C8FDB}" destId="{10B43178-C9E3-46C9-820E-25F02568C27A}" srcOrd="7" destOrd="0" presId="urn:microsoft.com/office/officeart/2005/8/layout/lProcess1"/>
    <dgm:cxn modelId="{B87FCFBA-53AC-4656-BCE6-7FA83E58556F}" type="presParOf" srcId="{AB1ECB7B-8546-4953-8E05-00A63C8C8FDB}" destId="{CBCBA030-2CFB-40E7-BBDE-3359B90BDEEC}" srcOrd="8" destOrd="0" presId="urn:microsoft.com/office/officeart/2005/8/layout/lProcess1"/>
    <dgm:cxn modelId="{3C229FCE-2439-4F21-9EC0-FCE466D293BF}" type="presParOf" srcId="{AB1ECB7B-8546-4953-8E05-00A63C8C8FDB}" destId="{05DBC23F-FB65-4303-ADAA-44716F492E26}" srcOrd="9" destOrd="0" presId="urn:microsoft.com/office/officeart/2005/8/layout/lProcess1"/>
    <dgm:cxn modelId="{6C157240-ECF2-4E86-805B-0BE7ACB26F4E}" type="presParOf" srcId="{AB1ECB7B-8546-4953-8E05-00A63C8C8FDB}" destId="{344E6B5E-95A3-4E62-AC04-65A757A52B1D}" srcOrd="10" destOrd="0" presId="urn:microsoft.com/office/officeart/2005/8/layout/lProcess1"/>
    <dgm:cxn modelId="{C611B639-2F46-445B-A59A-F696B13B28CC}" type="presParOf" srcId="{C0D65806-8A95-4A53-BEAF-E0401BB504D9}" destId="{0910EFE7-A5D2-4537-8673-9FE069A858AD}" srcOrd="1" destOrd="0" presId="urn:microsoft.com/office/officeart/2005/8/layout/lProcess1"/>
    <dgm:cxn modelId="{64A9F2E8-2A31-455D-AD36-8F8B6584F54C}" type="presParOf" srcId="{C0D65806-8A95-4A53-BEAF-E0401BB504D9}" destId="{8492F2E3-D27B-4B1D-A2F6-98AB0181B3D6}" srcOrd="2" destOrd="0" presId="urn:microsoft.com/office/officeart/2005/8/layout/lProcess1"/>
    <dgm:cxn modelId="{4B34F6A5-A64E-4270-B12A-A70E6B8A93F4}" type="presParOf" srcId="{8492F2E3-D27B-4B1D-A2F6-98AB0181B3D6}" destId="{B4747DD6-14D9-4327-9E21-31705790BAAD}" srcOrd="0" destOrd="0" presId="urn:microsoft.com/office/officeart/2005/8/layout/lProcess1"/>
    <dgm:cxn modelId="{3DC7605B-4D15-41D5-AF34-01EEDE4A0EE4}" type="presParOf" srcId="{8492F2E3-D27B-4B1D-A2F6-98AB0181B3D6}" destId="{1C144B62-28F4-4707-8F1E-B2813795C098}" srcOrd="1" destOrd="0" presId="urn:microsoft.com/office/officeart/2005/8/layout/lProcess1"/>
    <dgm:cxn modelId="{03E5B0F1-CEEC-4560-9917-39669B00878A}" type="presParOf" srcId="{8492F2E3-D27B-4B1D-A2F6-98AB0181B3D6}" destId="{8F688E54-082F-42EB-A0E1-DA311FFB3A6D}" srcOrd="2" destOrd="0" presId="urn:microsoft.com/office/officeart/2005/8/layout/lProcess1"/>
    <dgm:cxn modelId="{6508DA2A-0C9E-4277-82A7-345CD9E1093D}" type="presParOf" srcId="{8492F2E3-D27B-4B1D-A2F6-98AB0181B3D6}" destId="{7FEEDDB6-A373-4033-9165-122BD4778997}" srcOrd="3" destOrd="0" presId="urn:microsoft.com/office/officeart/2005/8/layout/lProcess1"/>
    <dgm:cxn modelId="{64119959-920B-4F95-B3C7-B8DE369FD909}" type="presParOf" srcId="{8492F2E3-D27B-4B1D-A2F6-98AB0181B3D6}" destId="{09C2CD0F-2F15-4CD7-B513-E6C97999BDF0}" srcOrd="4" destOrd="0" presId="urn:microsoft.com/office/officeart/2005/8/layout/lProcess1"/>
    <dgm:cxn modelId="{2D853016-75AB-4E7B-97C4-0FF01EB4A8EB}" type="presParOf" srcId="{8492F2E3-D27B-4B1D-A2F6-98AB0181B3D6}" destId="{EE161E20-F9CC-4BF9-B7E0-F693B0D14C11}" srcOrd="5" destOrd="0" presId="urn:microsoft.com/office/officeart/2005/8/layout/lProcess1"/>
    <dgm:cxn modelId="{917E9D82-01F5-4273-BBCE-D1F9559CF602}" type="presParOf" srcId="{8492F2E3-D27B-4B1D-A2F6-98AB0181B3D6}" destId="{0CAB1CAF-D843-48E9-BC12-23BC92AFBA19}" srcOrd="6" destOrd="0" presId="urn:microsoft.com/office/officeart/2005/8/layout/lProcess1"/>
    <dgm:cxn modelId="{C2BC92E3-A8C9-4937-91BE-E1A0BC10687C}" type="presParOf" srcId="{8492F2E3-D27B-4B1D-A2F6-98AB0181B3D6}" destId="{D98F80D2-EEBB-4345-8286-8CB5F0D4E38F}" srcOrd="7" destOrd="0" presId="urn:microsoft.com/office/officeart/2005/8/layout/lProcess1"/>
    <dgm:cxn modelId="{16BB2376-F788-40A0-85BA-E49711AB4312}" type="presParOf" srcId="{8492F2E3-D27B-4B1D-A2F6-98AB0181B3D6}" destId="{19D1AD81-D7F4-451A-9962-455E46630D5E}" srcOrd="8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5F6B47-69D0-4707-8E6F-B0CD3C95BE7C}">
      <dsp:nvSpPr>
        <dsp:cNvPr id="0" name=""/>
        <dsp:cNvSpPr/>
      </dsp:nvSpPr>
      <dsp:spPr>
        <a:xfrm>
          <a:off x="0" y="374984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600" kern="1200"/>
            <a:t>On the day Engager completes </a:t>
          </a:r>
          <a:r>
            <a:rPr lang="en-GB" sz="1600" kern="1200">
              <a:solidFill>
                <a:srgbClr val="FF0000"/>
              </a:solidFill>
            </a:rPr>
            <a:t>ARCNWC FEES form</a:t>
          </a:r>
        </a:p>
      </dsp:txBody>
      <dsp:txXfrm>
        <a:off x="20060" y="395044"/>
        <a:ext cx="2699508" cy="644787"/>
      </dsp:txXfrm>
    </dsp:sp>
    <dsp:sp modelId="{7997EE21-8540-41AC-8F32-5EAA01335271}">
      <dsp:nvSpPr>
        <dsp:cNvPr id="0" name=""/>
        <dsp:cNvSpPr/>
      </dsp:nvSpPr>
      <dsp:spPr>
        <a:xfrm rot="5400000">
          <a:off x="1263355" y="1212880"/>
          <a:ext cx="212918" cy="11985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63A29C-024C-4562-B30C-DB34E5063D71}">
      <dsp:nvSpPr>
        <dsp:cNvPr id="0" name=""/>
        <dsp:cNvSpPr/>
      </dsp:nvSpPr>
      <dsp:spPr>
        <a:xfrm>
          <a:off x="0" y="1485727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Engager email FEES form to Research Manager</a:t>
          </a:r>
        </a:p>
      </dsp:txBody>
      <dsp:txXfrm>
        <a:off x="20060" y="1505787"/>
        <a:ext cx="2699508" cy="644787"/>
      </dsp:txXfrm>
    </dsp:sp>
    <dsp:sp modelId="{527AA26B-AB68-4E23-8F7E-49B4415146D0}">
      <dsp:nvSpPr>
        <dsp:cNvPr id="0" name=""/>
        <dsp:cNvSpPr/>
      </dsp:nvSpPr>
      <dsp:spPr>
        <a:xfrm rot="5392695">
          <a:off x="1232667" y="2308930"/>
          <a:ext cx="276591" cy="11985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D7E743-E8D6-4EC0-B949-908DAE382417}">
      <dsp:nvSpPr>
        <dsp:cNvPr id="0" name=""/>
        <dsp:cNvSpPr/>
      </dsp:nvSpPr>
      <dsp:spPr>
        <a:xfrm>
          <a:off x="2297" y="2567084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Research Manager signs and sends FEES form to Theme Lead</a:t>
          </a:r>
        </a:p>
      </dsp:txBody>
      <dsp:txXfrm>
        <a:off x="22357" y="2587144"/>
        <a:ext cx="2699508" cy="644787"/>
      </dsp:txXfrm>
    </dsp:sp>
    <dsp:sp modelId="{C2B1EBC9-5F86-4C5A-B225-ECB0829DE639}">
      <dsp:nvSpPr>
        <dsp:cNvPr id="0" name=""/>
        <dsp:cNvSpPr/>
      </dsp:nvSpPr>
      <dsp:spPr>
        <a:xfrm rot="5400000">
          <a:off x="1312182" y="3311920"/>
          <a:ext cx="119858" cy="11985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F50BD3-4652-4F1F-940B-8B8DE9D7A91E}">
      <dsp:nvSpPr>
        <dsp:cNvPr id="0" name=""/>
        <dsp:cNvSpPr/>
      </dsp:nvSpPr>
      <dsp:spPr>
        <a:xfrm>
          <a:off x="2297" y="3491708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Theme Lead sign and email completed FEES form to Ruth Ball arcnwc@liverpool.ac.uk</a:t>
          </a:r>
        </a:p>
      </dsp:txBody>
      <dsp:txXfrm>
        <a:off x="22357" y="3511768"/>
        <a:ext cx="2699508" cy="644787"/>
      </dsp:txXfrm>
    </dsp:sp>
    <dsp:sp modelId="{10B43178-C9E3-46C9-820E-25F02568C27A}">
      <dsp:nvSpPr>
        <dsp:cNvPr id="0" name=""/>
        <dsp:cNvSpPr/>
      </dsp:nvSpPr>
      <dsp:spPr>
        <a:xfrm rot="2522204">
          <a:off x="1993365" y="4205815"/>
          <a:ext cx="521232" cy="2410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CBA030-2CFB-40E7-BBDE-3359B90BDEEC}">
      <dsp:nvSpPr>
        <dsp:cNvPr id="0" name=""/>
        <dsp:cNvSpPr/>
      </dsp:nvSpPr>
      <dsp:spPr>
        <a:xfrm>
          <a:off x="1839410" y="4516263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Ruth Ball/Anne Liu arrange for PAYMENTS form to be authorised by Mark Gabby/Jane Cloke</a:t>
          </a:r>
        </a:p>
      </dsp:txBody>
      <dsp:txXfrm>
        <a:off x="1859470" y="4536323"/>
        <a:ext cx="2699508" cy="644787"/>
      </dsp:txXfrm>
    </dsp:sp>
    <dsp:sp modelId="{05DBC23F-FB65-4303-ADAA-44716F492E26}">
      <dsp:nvSpPr>
        <dsp:cNvPr id="0" name=""/>
        <dsp:cNvSpPr/>
      </dsp:nvSpPr>
      <dsp:spPr>
        <a:xfrm rot="13822594" flipH="1" flipV="1">
          <a:off x="1495559" y="5449034"/>
          <a:ext cx="74036" cy="47015"/>
        </a:xfrm>
        <a:prstGeom prst="rightArrow">
          <a:avLst>
            <a:gd name="adj1" fmla="val 66700"/>
            <a:gd name="adj2" fmla="val 5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4E6B5E-95A3-4E62-AC04-65A757A52B1D}">
      <dsp:nvSpPr>
        <dsp:cNvPr id="0" name=""/>
        <dsp:cNvSpPr/>
      </dsp:nvSpPr>
      <dsp:spPr>
        <a:xfrm>
          <a:off x="1880888" y="6058792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Ruth Ball complete process to forward to UoL for payment</a:t>
          </a:r>
        </a:p>
      </dsp:txBody>
      <dsp:txXfrm>
        <a:off x="1900948" y="6078852"/>
        <a:ext cx="2699508" cy="644787"/>
      </dsp:txXfrm>
    </dsp:sp>
    <dsp:sp modelId="{B4747DD6-14D9-4327-9E21-31705790BAAD}">
      <dsp:nvSpPr>
        <dsp:cNvPr id="0" name=""/>
        <dsp:cNvSpPr/>
      </dsp:nvSpPr>
      <dsp:spPr>
        <a:xfrm>
          <a:off x="3078927" y="355389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On the day Engager a part completes </a:t>
          </a:r>
          <a:r>
            <a:rPr lang="en-GB" sz="1600" kern="1200">
              <a:solidFill>
                <a:schemeClr val="accent6">
                  <a:lumMod val="50000"/>
                </a:schemeClr>
              </a:solidFill>
            </a:rPr>
            <a:t>UoL PAYMENT F2 form </a:t>
          </a:r>
          <a:r>
            <a:rPr lang="en-GB" sz="1400" kern="1200"/>
            <a:t>(agreed fee, date, title of meeting)</a:t>
          </a:r>
        </a:p>
      </dsp:txBody>
      <dsp:txXfrm>
        <a:off x="3098987" y="375449"/>
        <a:ext cx="2699508" cy="644787"/>
      </dsp:txXfrm>
    </dsp:sp>
    <dsp:sp modelId="{1C144B62-28F4-4707-8F1E-B2813795C098}">
      <dsp:nvSpPr>
        <dsp:cNvPr id="0" name=""/>
        <dsp:cNvSpPr/>
      </dsp:nvSpPr>
      <dsp:spPr>
        <a:xfrm rot="5248925">
          <a:off x="4366601" y="1193286"/>
          <a:ext cx="213125" cy="11985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688E54-082F-42EB-A0E1-DA311FFB3A6D}">
      <dsp:nvSpPr>
        <dsp:cNvPr id="0" name=""/>
        <dsp:cNvSpPr/>
      </dsp:nvSpPr>
      <dsp:spPr>
        <a:xfrm>
          <a:off x="3127771" y="1466135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Engager gives part completed PAYMENT form to Public Adviser</a:t>
          </a:r>
        </a:p>
      </dsp:txBody>
      <dsp:txXfrm>
        <a:off x="3147831" y="1486195"/>
        <a:ext cx="2699508" cy="644787"/>
      </dsp:txXfrm>
    </dsp:sp>
    <dsp:sp modelId="{7FEEDDB6-A373-4033-9165-122BD4778997}">
      <dsp:nvSpPr>
        <dsp:cNvPr id="0" name=""/>
        <dsp:cNvSpPr/>
      </dsp:nvSpPr>
      <dsp:spPr>
        <a:xfrm rot="5407175">
          <a:off x="4348345" y="2299134"/>
          <a:ext cx="296183" cy="11985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9C2CD0F-2F15-4CD7-B513-E6C97999BDF0}">
      <dsp:nvSpPr>
        <dsp:cNvPr id="0" name=""/>
        <dsp:cNvSpPr/>
      </dsp:nvSpPr>
      <dsp:spPr>
        <a:xfrm>
          <a:off x="3125473" y="2567084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Public Adviser completes PAYMENT Form including expenses</a:t>
          </a:r>
        </a:p>
      </dsp:txBody>
      <dsp:txXfrm>
        <a:off x="3145533" y="2587144"/>
        <a:ext cx="2699508" cy="644787"/>
      </dsp:txXfrm>
    </dsp:sp>
    <dsp:sp modelId="{EE161E20-F9CC-4BF9-B7E0-F693B0D14C11}">
      <dsp:nvSpPr>
        <dsp:cNvPr id="0" name=""/>
        <dsp:cNvSpPr/>
      </dsp:nvSpPr>
      <dsp:spPr>
        <a:xfrm rot="5400000">
          <a:off x="4435358" y="3311920"/>
          <a:ext cx="119858" cy="119858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AB1CAF-D843-48E9-BC12-23BC92AFBA19}">
      <dsp:nvSpPr>
        <dsp:cNvPr id="0" name=""/>
        <dsp:cNvSpPr/>
      </dsp:nvSpPr>
      <dsp:spPr>
        <a:xfrm>
          <a:off x="3125473" y="3491708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Public Adviser sends completed PAYMENT form to Ruth Ball (email arcnwc@liverpool.ac.uk</a:t>
          </a:r>
        </a:p>
      </dsp:txBody>
      <dsp:txXfrm>
        <a:off x="3145533" y="3511768"/>
        <a:ext cx="2699508" cy="644787"/>
      </dsp:txXfrm>
    </dsp:sp>
    <dsp:sp modelId="{D98F80D2-EEBB-4345-8286-8CB5F0D4E38F}">
      <dsp:nvSpPr>
        <dsp:cNvPr id="0" name=""/>
        <dsp:cNvSpPr/>
      </dsp:nvSpPr>
      <dsp:spPr>
        <a:xfrm rot="7446211">
          <a:off x="4005252" y="4242298"/>
          <a:ext cx="398181" cy="202121"/>
        </a:xfrm>
        <a:prstGeom prst="rightArrow">
          <a:avLst>
            <a:gd name="adj1" fmla="val 667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D1AD81-D7F4-451A-9962-455E46630D5E}">
      <dsp:nvSpPr>
        <dsp:cNvPr id="0" name=""/>
        <dsp:cNvSpPr/>
      </dsp:nvSpPr>
      <dsp:spPr>
        <a:xfrm>
          <a:off x="1884997" y="5323642"/>
          <a:ext cx="2739628" cy="684907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Ruth Ball check FEES form for authorisation</a:t>
          </a:r>
        </a:p>
      </dsp:txBody>
      <dsp:txXfrm>
        <a:off x="1905057" y="5343702"/>
        <a:ext cx="2699508" cy="6447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Ruth</dc:creator>
  <cp:keywords/>
  <dc:description/>
  <cp:lastModifiedBy>Ball, Ruth</cp:lastModifiedBy>
  <cp:revision>12</cp:revision>
  <cp:lastPrinted>2020-02-25T16:05:00Z</cp:lastPrinted>
  <dcterms:created xsi:type="dcterms:W3CDTF">2020-02-20T16:24:00Z</dcterms:created>
  <dcterms:modified xsi:type="dcterms:W3CDTF">2021-07-22T13:10:00Z</dcterms:modified>
</cp:coreProperties>
</file>